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1D53C8" w:rsidRPr="005E4328" w:rsidRDefault="005E4328">
      <w:pPr>
        <w:pStyle w:val="Heading1"/>
        <w:rPr>
          <w:color w:val="FF0000"/>
        </w:rPr>
      </w:pPr>
      <w:bookmarkStart w:id="0" w:name="_wmcns8m71mao" w:colFirst="0" w:colLast="0"/>
      <w:bookmarkEnd w:id="0"/>
      <w:r w:rsidRPr="005E4328">
        <w:rPr>
          <w:color w:val="FF0000"/>
          <w:highlight w:val="yellow"/>
        </w:rPr>
        <w:t>Cassandra.yaml in cassandra server</w:t>
      </w:r>
    </w:p>
    <w:p w14:paraId="00000002" w14:textId="77777777" w:rsidR="001D53C8" w:rsidRDefault="001D53C8"/>
    <w:p w14:paraId="00000003" w14:textId="77777777" w:rsidR="001D53C8" w:rsidRDefault="005E4328">
      <w:r>
        <w:t># Cassandra storage config YAML</w:t>
      </w:r>
    </w:p>
    <w:p w14:paraId="00000004" w14:textId="77777777" w:rsidR="001D53C8" w:rsidRDefault="001D53C8"/>
    <w:p w14:paraId="00000005" w14:textId="77777777" w:rsidR="001D53C8" w:rsidRDefault="005E4328">
      <w:r>
        <w:t># NOTE:</w:t>
      </w:r>
    </w:p>
    <w:p w14:paraId="00000006" w14:textId="77777777" w:rsidR="001D53C8" w:rsidRDefault="005E4328">
      <w:r>
        <w:t>#   See http://wiki.apache.org/cassandra/StorageConfiguration for</w:t>
      </w:r>
    </w:p>
    <w:p w14:paraId="00000007" w14:textId="77777777" w:rsidR="001D53C8" w:rsidRDefault="005E4328">
      <w:r>
        <w:t>#   full explanations of configuration directives</w:t>
      </w:r>
    </w:p>
    <w:p w14:paraId="00000008" w14:textId="77777777" w:rsidR="001D53C8" w:rsidRDefault="005E4328">
      <w:r>
        <w:t># /NOTE</w:t>
      </w:r>
    </w:p>
    <w:p w14:paraId="00000009" w14:textId="77777777" w:rsidR="001D53C8" w:rsidRDefault="001D53C8"/>
    <w:p w14:paraId="0000000A" w14:textId="77777777" w:rsidR="001D53C8" w:rsidRDefault="005E4328">
      <w:r>
        <w:t># The name of the cluster. This is mainly used to prevent machines in</w:t>
      </w:r>
    </w:p>
    <w:p w14:paraId="0000000B" w14:textId="77777777" w:rsidR="001D53C8" w:rsidRDefault="005E4328">
      <w:r>
        <w:t># one logical cluster from joining another.</w:t>
      </w:r>
    </w:p>
    <w:p w14:paraId="0000000C" w14:textId="77777777" w:rsidR="001D53C8" w:rsidRDefault="005E4328">
      <w:pPr>
        <w:rPr>
          <w:b/>
          <w:color w:val="980000"/>
        </w:rPr>
      </w:pPr>
      <w:r>
        <w:rPr>
          <w:b/>
          <w:color w:val="980000"/>
        </w:rPr>
        <w:t>cluster_name: 'Canvas Cluster'</w:t>
      </w:r>
    </w:p>
    <w:p w14:paraId="0000000D" w14:textId="77777777" w:rsidR="001D53C8" w:rsidRDefault="001D53C8"/>
    <w:p w14:paraId="0000000E" w14:textId="77777777" w:rsidR="001D53C8" w:rsidRDefault="005E4328">
      <w:r>
        <w:t># This defines the number of tokens randomly assigned to this node on the ring</w:t>
      </w:r>
    </w:p>
    <w:p w14:paraId="0000000F" w14:textId="77777777" w:rsidR="001D53C8" w:rsidRDefault="005E4328">
      <w:r>
        <w:t xml:space="preserve"># The more tokens, relative to </w:t>
      </w:r>
      <w:r>
        <w:t>other nodes, the larger the proportion of data</w:t>
      </w:r>
    </w:p>
    <w:p w14:paraId="00000010" w14:textId="77777777" w:rsidR="001D53C8" w:rsidRDefault="005E4328">
      <w:r>
        <w:t># that this node will store. You probably want all nodes to have the same number</w:t>
      </w:r>
    </w:p>
    <w:p w14:paraId="00000011" w14:textId="77777777" w:rsidR="001D53C8" w:rsidRDefault="005E4328">
      <w:r>
        <w:t># of tokens assuming they have equal hardware capability.</w:t>
      </w:r>
    </w:p>
    <w:p w14:paraId="00000012" w14:textId="77777777" w:rsidR="001D53C8" w:rsidRDefault="005E4328">
      <w:r>
        <w:t>#</w:t>
      </w:r>
    </w:p>
    <w:p w14:paraId="00000013" w14:textId="77777777" w:rsidR="001D53C8" w:rsidRDefault="005E4328">
      <w:r>
        <w:t># If you leave this unspecified, Cassandra will use the default of 1</w:t>
      </w:r>
      <w:r>
        <w:t xml:space="preserve"> token for legacy compatibility,</w:t>
      </w:r>
    </w:p>
    <w:p w14:paraId="00000014" w14:textId="77777777" w:rsidR="001D53C8" w:rsidRDefault="005E4328">
      <w:r>
        <w:t># and will use the initial_token as described below.</w:t>
      </w:r>
    </w:p>
    <w:p w14:paraId="00000015" w14:textId="77777777" w:rsidR="001D53C8" w:rsidRDefault="005E4328">
      <w:r>
        <w:t>#</w:t>
      </w:r>
    </w:p>
    <w:p w14:paraId="00000016" w14:textId="77777777" w:rsidR="001D53C8" w:rsidRDefault="005E4328">
      <w:r>
        <w:t># Specifying initial_token will override this setting on the node's initial start,</w:t>
      </w:r>
    </w:p>
    <w:p w14:paraId="00000017" w14:textId="77777777" w:rsidR="001D53C8" w:rsidRDefault="005E4328">
      <w:r>
        <w:t># on subsequent starts, this setting will apply even if initial token is set.</w:t>
      </w:r>
    </w:p>
    <w:p w14:paraId="00000018" w14:textId="77777777" w:rsidR="001D53C8" w:rsidRDefault="005E4328">
      <w:r>
        <w:t>#</w:t>
      </w:r>
    </w:p>
    <w:p w14:paraId="00000019" w14:textId="77777777" w:rsidR="001D53C8" w:rsidRDefault="005E4328">
      <w:r>
        <w:t xml:space="preserve"># If </w:t>
      </w:r>
      <w:r>
        <w:t xml:space="preserve">you already have a cluster with 1 token per node, and wish to migrate to </w:t>
      </w:r>
    </w:p>
    <w:p w14:paraId="0000001A" w14:textId="77777777" w:rsidR="001D53C8" w:rsidRDefault="005E4328">
      <w:r>
        <w:t># multiple tokens per node, see http://wiki.apache.org/cassandra/Operations</w:t>
      </w:r>
    </w:p>
    <w:p w14:paraId="0000001B" w14:textId="77777777" w:rsidR="001D53C8" w:rsidRDefault="005E4328">
      <w:r>
        <w:t>num_tokens: 256</w:t>
      </w:r>
    </w:p>
    <w:p w14:paraId="0000001C" w14:textId="77777777" w:rsidR="001D53C8" w:rsidRDefault="001D53C8"/>
    <w:p w14:paraId="0000001D" w14:textId="77777777" w:rsidR="001D53C8" w:rsidRDefault="005E4328">
      <w:r>
        <w:t># Triggers automatic allocation of num_tokens tokens for this node. The allocation</w:t>
      </w:r>
    </w:p>
    <w:p w14:paraId="0000001E" w14:textId="77777777" w:rsidR="001D53C8" w:rsidRDefault="005E4328">
      <w:r>
        <w:t># algorithm attempts to choose tokens in a way that optimizes replicated load over</w:t>
      </w:r>
    </w:p>
    <w:p w14:paraId="0000001F" w14:textId="77777777" w:rsidR="001D53C8" w:rsidRDefault="005E4328">
      <w:r>
        <w:t># the nodes in the datacenter for the replication strategy used by the specified</w:t>
      </w:r>
    </w:p>
    <w:p w14:paraId="00000020" w14:textId="77777777" w:rsidR="001D53C8" w:rsidRDefault="005E4328">
      <w:r>
        <w:t># keyspace.</w:t>
      </w:r>
    </w:p>
    <w:p w14:paraId="00000021" w14:textId="77777777" w:rsidR="001D53C8" w:rsidRDefault="005E4328">
      <w:r>
        <w:t>#</w:t>
      </w:r>
    </w:p>
    <w:p w14:paraId="00000022" w14:textId="77777777" w:rsidR="001D53C8" w:rsidRDefault="005E4328">
      <w:r>
        <w:t># The load assigned to each node will be close to proportional to its number o</w:t>
      </w:r>
      <w:r>
        <w:t>f</w:t>
      </w:r>
    </w:p>
    <w:p w14:paraId="00000023" w14:textId="77777777" w:rsidR="001D53C8" w:rsidRDefault="005E4328">
      <w:r>
        <w:t># vnodes.</w:t>
      </w:r>
    </w:p>
    <w:p w14:paraId="00000024" w14:textId="77777777" w:rsidR="001D53C8" w:rsidRDefault="005E4328">
      <w:r>
        <w:t>#</w:t>
      </w:r>
    </w:p>
    <w:p w14:paraId="00000025" w14:textId="77777777" w:rsidR="001D53C8" w:rsidRDefault="005E4328">
      <w:r>
        <w:t># Only supported with the Murmur3Partitioner.</w:t>
      </w:r>
    </w:p>
    <w:p w14:paraId="00000026" w14:textId="77777777" w:rsidR="001D53C8" w:rsidRDefault="005E4328">
      <w:r>
        <w:t># allocate_tokens_for_keyspace: KEYSPACE</w:t>
      </w:r>
    </w:p>
    <w:p w14:paraId="00000027" w14:textId="77777777" w:rsidR="001D53C8" w:rsidRDefault="001D53C8"/>
    <w:p w14:paraId="00000028" w14:textId="77777777" w:rsidR="001D53C8" w:rsidRDefault="005E4328">
      <w:r>
        <w:t># initial_token allows you to specify tokens manually.  While you can use it with</w:t>
      </w:r>
    </w:p>
    <w:p w14:paraId="00000029" w14:textId="77777777" w:rsidR="001D53C8" w:rsidRDefault="005E4328">
      <w:r>
        <w:t xml:space="preserve"># vnodes (num_tokens &gt; 1, above) -- in which case you should provide a </w:t>
      </w:r>
    </w:p>
    <w:p w14:paraId="0000002A" w14:textId="77777777" w:rsidR="001D53C8" w:rsidRDefault="005E4328">
      <w:r>
        <w:t xml:space="preserve"># comma-separated list -- it's primarily used when adding nodes to legacy clusters </w:t>
      </w:r>
    </w:p>
    <w:p w14:paraId="0000002B" w14:textId="77777777" w:rsidR="001D53C8" w:rsidRDefault="005E4328">
      <w:r>
        <w:lastRenderedPageBreak/>
        <w:t># that do not have vnodes enabled.</w:t>
      </w:r>
    </w:p>
    <w:p w14:paraId="0000002C" w14:textId="77777777" w:rsidR="001D53C8" w:rsidRDefault="005E4328">
      <w:r>
        <w:t># initial_token:</w:t>
      </w:r>
    </w:p>
    <w:p w14:paraId="0000002D" w14:textId="77777777" w:rsidR="001D53C8" w:rsidRDefault="001D53C8"/>
    <w:p w14:paraId="0000002E" w14:textId="77777777" w:rsidR="001D53C8" w:rsidRDefault="005E4328">
      <w:r>
        <w:t># See http://wiki.apache.org/cassandra/HintedHandoff</w:t>
      </w:r>
    </w:p>
    <w:p w14:paraId="0000002F" w14:textId="77777777" w:rsidR="001D53C8" w:rsidRDefault="005E4328">
      <w:r>
        <w:t># May either be "true" or "false" to enable globally</w:t>
      </w:r>
    </w:p>
    <w:p w14:paraId="00000030" w14:textId="77777777" w:rsidR="001D53C8" w:rsidRDefault="005E4328">
      <w:r>
        <w:t>hinted_handof</w:t>
      </w:r>
      <w:r>
        <w:t>f_enabled: true</w:t>
      </w:r>
    </w:p>
    <w:p w14:paraId="00000031" w14:textId="77777777" w:rsidR="001D53C8" w:rsidRDefault="001D53C8"/>
    <w:p w14:paraId="00000032" w14:textId="77777777" w:rsidR="001D53C8" w:rsidRDefault="005E4328">
      <w:r>
        <w:t># When hinted_handoff_enabled is true, a black list of data centers that will not</w:t>
      </w:r>
    </w:p>
    <w:p w14:paraId="00000033" w14:textId="77777777" w:rsidR="001D53C8" w:rsidRDefault="005E4328">
      <w:r>
        <w:t># perform hinted handoff</w:t>
      </w:r>
    </w:p>
    <w:p w14:paraId="00000034" w14:textId="77777777" w:rsidR="001D53C8" w:rsidRDefault="005E4328">
      <w:r>
        <w:t># hinted_handoff_disabled_datacenters:</w:t>
      </w:r>
    </w:p>
    <w:p w14:paraId="00000035" w14:textId="77777777" w:rsidR="001D53C8" w:rsidRDefault="005E4328">
      <w:r>
        <w:t>#    - DC1</w:t>
      </w:r>
    </w:p>
    <w:p w14:paraId="00000036" w14:textId="77777777" w:rsidR="001D53C8" w:rsidRDefault="005E4328">
      <w:r>
        <w:t>#    - DC2</w:t>
      </w:r>
    </w:p>
    <w:p w14:paraId="00000037" w14:textId="77777777" w:rsidR="001D53C8" w:rsidRDefault="001D53C8"/>
    <w:p w14:paraId="00000038" w14:textId="77777777" w:rsidR="001D53C8" w:rsidRDefault="005E4328">
      <w:r>
        <w:t># this defines the maximum amount of time a dead host will have hints</w:t>
      </w:r>
    </w:p>
    <w:p w14:paraId="00000039" w14:textId="77777777" w:rsidR="001D53C8" w:rsidRDefault="005E4328">
      <w:r>
        <w:t># generated.  After it has been dead this long, new hints for it will not be</w:t>
      </w:r>
    </w:p>
    <w:p w14:paraId="0000003A" w14:textId="77777777" w:rsidR="001D53C8" w:rsidRDefault="005E4328">
      <w:r>
        <w:t># created until it has been seen alive and gone down again.</w:t>
      </w:r>
    </w:p>
    <w:p w14:paraId="0000003B" w14:textId="77777777" w:rsidR="001D53C8" w:rsidRDefault="005E4328">
      <w:r>
        <w:t>max_hint_window_in_ms: 10800000 # 3 hours</w:t>
      </w:r>
    </w:p>
    <w:p w14:paraId="0000003C" w14:textId="77777777" w:rsidR="001D53C8" w:rsidRDefault="001D53C8"/>
    <w:p w14:paraId="0000003D" w14:textId="77777777" w:rsidR="001D53C8" w:rsidRDefault="005E4328">
      <w:r>
        <w:t># Maximum throttle in KBs per second, per delivery thread.  This will be</w:t>
      </w:r>
    </w:p>
    <w:p w14:paraId="0000003E" w14:textId="77777777" w:rsidR="001D53C8" w:rsidRDefault="005E4328">
      <w:r>
        <w:t># reduced proportionally to the number of nodes in the cluster.  (If there</w:t>
      </w:r>
    </w:p>
    <w:p w14:paraId="0000003F" w14:textId="77777777" w:rsidR="001D53C8" w:rsidRDefault="005E4328">
      <w:r>
        <w:t># are two nodes in the cluster, each delivery thread will use the maximum</w:t>
      </w:r>
    </w:p>
    <w:p w14:paraId="00000040" w14:textId="77777777" w:rsidR="001D53C8" w:rsidRDefault="005E4328">
      <w:r>
        <w:t># rate; if there are three, each w</w:t>
      </w:r>
      <w:r>
        <w:t>ill throttle to half of the maximum,</w:t>
      </w:r>
    </w:p>
    <w:p w14:paraId="00000041" w14:textId="77777777" w:rsidR="001D53C8" w:rsidRDefault="005E4328">
      <w:r>
        <w:t># since we expect two nodes to be delivering hints simultaneously.)</w:t>
      </w:r>
    </w:p>
    <w:p w14:paraId="00000042" w14:textId="77777777" w:rsidR="001D53C8" w:rsidRDefault="005E4328">
      <w:r>
        <w:t>hinted_handoff_throttle_in_kb: 1024</w:t>
      </w:r>
    </w:p>
    <w:p w14:paraId="00000043" w14:textId="77777777" w:rsidR="001D53C8" w:rsidRDefault="001D53C8"/>
    <w:p w14:paraId="00000044" w14:textId="77777777" w:rsidR="001D53C8" w:rsidRDefault="005E4328">
      <w:r>
        <w:t># Number of threads with which to deliver hints;</w:t>
      </w:r>
    </w:p>
    <w:p w14:paraId="00000045" w14:textId="77777777" w:rsidR="001D53C8" w:rsidRDefault="005E4328">
      <w:r>
        <w:t># Consider increasing this number when you have multi-dc deployme</w:t>
      </w:r>
      <w:r>
        <w:t>nts, since</w:t>
      </w:r>
    </w:p>
    <w:p w14:paraId="00000046" w14:textId="77777777" w:rsidR="001D53C8" w:rsidRDefault="005E4328">
      <w:r>
        <w:t># cross-dc handoff tends to be slower</w:t>
      </w:r>
    </w:p>
    <w:p w14:paraId="00000047" w14:textId="77777777" w:rsidR="001D53C8" w:rsidRDefault="005E4328">
      <w:r>
        <w:t>max_hints_delivery_threads: 2</w:t>
      </w:r>
    </w:p>
    <w:p w14:paraId="00000048" w14:textId="77777777" w:rsidR="001D53C8" w:rsidRDefault="001D53C8"/>
    <w:p w14:paraId="00000049" w14:textId="77777777" w:rsidR="001D53C8" w:rsidRDefault="005E4328">
      <w:r>
        <w:t># Directory where Cassandra should store hints.</w:t>
      </w:r>
    </w:p>
    <w:p w14:paraId="0000004A" w14:textId="77777777" w:rsidR="001D53C8" w:rsidRDefault="005E4328">
      <w:r>
        <w:t># If not set, the default directory is $CASSANDRA_HOME/data/hints.</w:t>
      </w:r>
    </w:p>
    <w:p w14:paraId="0000004B" w14:textId="77777777" w:rsidR="001D53C8" w:rsidRDefault="005E4328">
      <w:r>
        <w:t># hints_directory: /var/lib/cassandra/hints</w:t>
      </w:r>
    </w:p>
    <w:p w14:paraId="0000004C" w14:textId="77777777" w:rsidR="001D53C8" w:rsidRDefault="001D53C8"/>
    <w:p w14:paraId="0000004D" w14:textId="77777777" w:rsidR="001D53C8" w:rsidRDefault="005E4328">
      <w:r>
        <w:t># How often hint</w:t>
      </w:r>
      <w:r>
        <w:t>s should be flushed from the internal buffers to disk.</w:t>
      </w:r>
    </w:p>
    <w:p w14:paraId="0000004E" w14:textId="77777777" w:rsidR="001D53C8" w:rsidRDefault="005E4328">
      <w:r>
        <w:t># Will *not* trigger fsync.</w:t>
      </w:r>
    </w:p>
    <w:p w14:paraId="0000004F" w14:textId="77777777" w:rsidR="001D53C8" w:rsidRDefault="005E4328">
      <w:r>
        <w:t>hints_flush_period_in_ms: 10000</w:t>
      </w:r>
    </w:p>
    <w:p w14:paraId="00000050" w14:textId="77777777" w:rsidR="001D53C8" w:rsidRDefault="001D53C8"/>
    <w:p w14:paraId="00000051" w14:textId="77777777" w:rsidR="001D53C8" w:rsidRDefault="005E4328">
      <w:r>
        <w:t># Maximum size for a single hints file, in megabytes.</w:t>
      </w:r>
    </w:p>
    <w:p w14:paraId="00000052" w14:textId="77777777" w:rsidR="001D53C8" w:rsidRDefault="005E4328">
      <w:r>
        <w:t>max_hints_file_size_in_mb: 128</w:t>
      </w:r>
    </w:p>
    <w:p w14:paraId="00000053" w14:textId="77777777" w:rsidR="001D53C8" w:rsidRDefault="001D53C8"/>
    <w:p w14:paraId="00000054" w14:textId="77777777" w:rsidR="001D53C8" w:rsidRDefault="005E4328">
      <w:r>
        <w:t xml:space="preserve"># Compression to apply to the hint files. If omitted, </w:t>
      </w:r>
      <w:r>
        <w:t>hints files</w:t>
      </w:r>
    </w:p>
    <w:p w14:paraId="00000055" w14:textId="77777777" w:rsidR="001D53C8" w:rsidRDefault="005E4328">
      <w:r>
        <w:t># will be written uncompressed. LZ4, Snappy, and Deflate compressors</w:t>
      </w:r>
    </w:p>
    <w:p w14:paraId="00000056" w14:textId="77777777" w:rsidR="001D53C8" w:rsidRDefault="005E4328">
      <w:r>
        <w:t># are supported.</w:t>
      </w:r>
    </w:p>
    <w:p w14:paraId="00000057" w14:textId="77777777" w:rsidR="001D53C8" w:rsidRDefault="005E4328">
      <w:r>
        <w:lastRenderedPageBreak/>
        <w:t>#hints_compression:</w:t>
      </w:r>
    </w:p>
    <w:p w14:paraId="00000058" w14:textId="77777777" w:rsidR="001D53C8" w:rsidRDefault="005E4328">
      <w:r>
        <w:t>#   - class_name: LZ4Compressor</w:t>
      </w:r>
    </w:p>
    <w:p w14:paraId="00000059" w14:textId="77777777" w:rsidR="001D53C8" w:rsidRDefault="005E4328">
      <w:r>
        <w:t>#     parameters:</w:t>
      </w:r>
    </w:p>
    <w:p w14:paraId="0000005A" w14:textId="77777777" w:rsidR="001D53C8" w:rsidRDefault="005E4328">
      <w:r>
        <w:t>#         -</w:t>
      </w:r>
    </w:p>
    <w:p w14:paraId="0000005B" w14:textId="77777777" w:rsidR="001D53C8" w:rsidRDefault="001D53C8"/>
    <w:p w14:paraId="0000005C" w14:textId="77777777" w:rsidR="001D53C8" w:rsidRDefault="005E4328">
      <w:r>
        <w:t># Maximum throttle in KBs per second, total. This will be</w:t>
      </w:r>
    </w:p>
    <w:p w14:paraId="0000005D" w14:textId="77777777" w:rsidR="001D53C8" w:rsidRDefault="005E4328">
      <w:r>
        <w:t># reduced proportionally to the number of nodes in the cluster.</w:t>
      </w:r>
    </w:p>
    <w:p w14:paraId="0000005E" w14:textId="77777777" w:rsidR="001D53C8" w:rsidRDefault="005E4328">
      <w:r>
        <w:t>batchlog_replay_throttle_in_kb: 1024</w:t>
      </w:r>
    </w:p>
    <w:p w14:paraId="0000005F" w14:textId="77777777" w:rsidR="001D53C8" w:rsidRDefault="001D53C8"/>
    <w:p w14:paraId="00000060" w14:textId="77777777" w:rsidR="001D53C8" w:rsidRDefault="005E4328">
      <w:r>
        <w:t># Authentication backend, implementing IAuthenticator; used to identify users</w:t>
      </w:r>
    </w:p>
    <w:p w14:paraId="00000061" w14:textId="77777777" w:rsidR="001D53C8" w:rsidRDefault="005E4328">
      <w:r>
        <w:t xml:space="preserve"># Out of the box, </w:t>
      </w:r>
      <w:r>
        <w:t>Cassandra provides org.apache.cassandra.auth.{AllowAllAuthenticator,</w:t>
      </w:r>
    </w:p>
    <w:p w14:paraId="00000062" w14:textId="77777777" w:rsidR="001D53C8" w:rsidRDefault="005E4328">
      <w:r>
        <w:t># PasswordAuthenticator}.</w:t>
      </w:r>
    </w:p>
    <w:p w14:paraId="00000063" w14:textId="77777777" w:rsidR="001D53C8" w:rsidRDefault="005E4328">
      <w:r>
        <w:t>#</w:t>
      </w:r>
    </w:p>
    <w:p w14:paraId="00000064" w14:textId="77777777" w:rsidR="001D53C8" w:rsidRDefault="005E4328">
      <w:r>
        <w:t># - AllowAllAuthenticator performs no checks - set it to disable authentication.</w:t>
      </w:r>
    </w:p>
    <w:p w14:paraId="00000065" w14:textId="77777777" w:rsidR="001D53C8" w:rsidRDefault="005E4328">
      <w:r>
        <w:t># - PasswordAuthenticator relies on username/password pairs to authenticate</w:t>
      </w:r>
    </w:p>
    <w:p w14:paraId="00000066" w14:textId="77777777" w:rsidR="001D53C8" w:rsidRDefault="005E4328">
      <w:r>
        <w:t xml:space="preserve"># </w:t>
      </w:r>
      <w:r>
        <w:t xml:space="preserve">  users. It keeps usernames and hashed passwords in system_auth.roles table.</w:t>
      </w:r>
    </w:p>
    <w:p w14:paraId="00000067" w14:textId="77777777" w:rsidR="001D53C8" w:rsidRDefault="005E4328">
      <w:r>
        <w:t>#   Please increase system_auth keyspace replication factor if you use this authenticator.</w:t>
      </w:r>
    </w:p>
    <w:p w14:paraId="00000068" w14:textId="77777777" w:rsidR="001D53C8" w:rsidRDefault="005E4328">
      <w:r>
        <w:t>#   If using PasswordAuthenticator, CassandraRoleManager must also be used (see below)</w:t>
      </w:r>
    </w:p>
    <w:p w14:paraId="00000069" w14:textId="77777777" w:rsidR="001D53C8" w:rsidRDefault="005E4328">
      <w:r>
        <w:t>a</w:t>
      </w:r>
      <w:r>
        <w:t>uthenticator: AllowAllAuthenticator</w:t>
      </w:r>
    </w:p>
    <w:p w14:paraId="0000006A" w14:textId="77777777" w:rsidR="001D53C8" w:rsidRDefault="001D53C8"/>
    <w:p w14:paraId="0000006B" w14:textId="77777777" w:rsidR="001D53C8" w:rsidRDefault="005E4328">
      <w:r>
        <w:t># Authorization backend, implementing IAuthorizer; used to limit access/provide permissions</w:t>
      </w:r>
    </w:p>
    <w:p w14:paraId="0000006C" w14:textId="77777777" w:rsidR="001D53C8" w:rsidRDefault="005E4328">
      <w:r>
        <w:t># Out of the box, Cassandra provides org.apache.cassandra.auth.{AllowAllAuthorizer,</w:t>
      </w:r>
    </w:p>
    <w:p w14:paraId="0000006D" w14:textId="77777777" w:rsidR="001D53C8" w:rsidRDefault="005E4328">
      <w:r>
        <w:t># CassandraAuthorizer}.</w:t>
      </w:r>
    </w:p>
    <w:p w14:paraId="0000006E" w14:textId="77777777" w:rsidR="001D53C8" w:rsidRDefault="005E4328">
      <w:r>
        <w:t>#</w:t>
      </w:r>
    </w:p>
    <w:p w14:paraId="0000006F" w14:textId="77777777" w:rsidR="001D53C8" w:rsidRDefault="005E4328">
      <w:r>
        <w:t># - AllowAllAutho</w:t>
      </w:r>
      <w:r>
        <w:t>rizer allows any action to any user - set it to disable authorization.</w:t>
      </w:r>
    </w:p>
    <w:p w14:paraId="00000070" w14:textId="77777777" w:rsidR="001D53C8" w:rsidRDefault="005E4328">
      <w:r>
        <w:t># - CassandraAuthorizer stores permissions in system_auth.role_permissions table. Please</w:t>
      </w:r>
    </w:p>
    <w:p w14:paraId="00000071" w14:textId="77777777" w:rsidR="001D53C8" w:rsidRDefault="005E4328">
      <w:r>
        <w:t>#   increase system_auth keyspace replication factor if you use this authorizer.</w:t>
      </w:r>
    </w:p>
    <w:p w14:paraId="00000072" w14:textId="77777777" w:rsidR="001D53C8" w:rsidRDefault="005E4328">
      <w:r>
        <w:t>authorizer: All</w:t>
      </w:r>
      <w:r>
        <w:t>owAllAuthorizer</w:t>
      </w:r>
    </w:p>
    <w:p w14:paraId="00000073" w14:textId="77777777" w:rsidR="001D53C8" w:rsidRDefault="001D53C8"/>
    <w:p w14:paraId="00000074" w14:textId="77777777" w:rsidR="001D53C8" w:rsidRDefault="005E4328">
      <w:r>
        <w:t># Part of the Authentication &amp; Authorization backend, implementing IRoleManager; used</w:t>
      </w:r>
    </w:p>
    <w:p w14:paraId="00000075" w14:textId="77777777" w:rsidR="001D53C8" w:rsidRDefault="005E4328">
      <w:r>
        <w:t># to maintain grants and memberships between roles.</w:t>
      </w:r>
    </w:p>
    <w:p w14:paraId="00000076" w14:textId="77777777" w:rsidR="001D53C8" w:rsidRDefault="005E4328">
      <w:r>
        <w:t># Out of the box, Cassandra provides org.apache.cassandra.auth.CassandraRoleManager,</w:t>
      </w:r>
    </w:p>
    <w:p w14:paraId="00000077" w14:textId="77777777" w:rsidR="001D53C8" w:rsidRDefault="005E4328">
      <w:r>
        <w:t># which stores role information in the system_auth keyspace. Most functions of the</w:t>
      </w:r>
    </w:p>
    <w:p w14:paraId="00000078" w14:textId="77777777" w:rsidR="001D53C8" w:rsidRDefault="005E4328">
      <w:r>
        <w:t># IRoleManager require an authenticated login, so unless the configured IAuthenticator</w:t>
      </w:r>
    </w:p>
    <w:p w14:paraId="00000079" w14:textId="77777777" w:rsidR="001D53C8" w:rsidRDefault="005E4328">
      <w:r>
        <w:t>#</w:t>
      </w:r>
      <w:r>
        <w:t xml:space="preserve"> actually implements authentication, most of this functionality will be unavailable.</w:t>
      </w:r>
    </w:p>
    <w:p w14:paraId="0000007A" w14:textId="77777777" w:rsidR="001D53C8" w:rsidRDefault="005E4328">
      <w:r>
        <w:t>#</w:t>
      </w:r>
    </w:p>
    <w:p w14:paraId="0000007B" w14:textId="77777777" w:rsidR="001D53C8" w:rsidRDefault="005E4328">
      <w:r>
        <w:t># - CassandraRoleManager stores role data in the system_auth keyspace. Please</w:t>
      </w:r>
    </w:p>
    <w:p w14:paraId="0000007C" w14:textId="77777777" w:rsidR="001D53C8" w:rsidRDefault="005E4328">
      <w:r>
        <w:t>#   increase system_auth keyspace replication factor if you use this role manager.</w:t>
      </w:r>
    </w:p>
    <w:p w14:paraId="0000007D" w14:textId="77777777" w:rsidR="001D53C8" w:rsidRDefault="005E4328">
      <w:r>
        <w:t>role_man</w:t>
      </w:r>
      <w:r>
        <w:t>ager: CassandraRoleManager</w:t>
      </w:r>
    </w:p>
    <w:p w14:paraId="0000007E" w14:textId="77777777" w:rsidR="001D53C8" w:rsidRDefault="001D53C8"/>
    <w:p w14:paraId="0000007F" w14:textId="77777777" w:rsidR="001D53C8" w:rsidRDefault="005E4328">
      <w:r>
        <w:t># Validity period for roles cache (fetching granted roles can be an expensive</w:t>
      </w:r>
    </w:p>
    <w:p w14:paraId="00000080" w14:textId="77777777" w:rsidR="001D53C8" w:rsidRDefault="005E4328">
      <w:r>
        <w:t># operation depending on the role manager, CassandraRoleManager is one example)</w:t>
      </w:r>
    </w:p>
    <w:p w14:paraId="00000081" w14:textId="77777777" w:rsidR="001D53C8" w:rsidRDefault="005E4328">
      <w:r>
        <w:t># Granted roles are cached for authenticated sessions in Authenticated</w:t>
      </w:r>
      <w:r>
        <w:t>User and</w:t>
      </w:r>
    </w:p>
    <w:p w14:paraId="00000082" w14:textId="77777777" w:rsidR="001D53C8" w:rsidRDefault="005E4328">
      <w:r>
        <w:t># after the period specified here, become eligible for (async) reload.</w:t>
      </w:r>
    </w:p>
    <w:p w14:paraId="00000083" w14:textId="77777777" w:rsidR="001D53C8" w:rsidRDefault="005E4328">
      <w:r>
        <w:lastRenderedPageBreak/>
        <w:t># Defaults to 2000, set to 0 to disable caching entirely.</w:t>
      </w:r>
    </w:p>
    <w:p w14:paraId="00000084" w14:textId="77777777" w:rsidR="001D53C8" w:rsidRDefault="005E4328">
      <w:r>
        <w:t># Will be disabled automatically for AllowAllAuthenticator.</w:t>
      </w:r>
    </w:p>
    <w:p w14:paraId="00000085" w14:textId="77777777" w:rsidR="001D53C8" w:rsidRDefault="005E4328">
      <w:r>
        <w:t>roles_validity_in_ms: 2000</w:t>
      </w:r>
    </w:p>
    <w:p w14:paraId="00000086" w14:textId="77777777" w:rsidR="001D53C8" w:rsidRDefault="001D53C8"/>
    <w:p w14:paraId="00000087" w14:textId="77777777" w:rsidR="001D53C8" w:rsidRDefault="005E4328">
      <w:r>
        <w:t># Refresh interval for roles c</w:t>
      </w:r>
      <w:r>
        <w:t>ache (if enabled).</w:t>
      </w:r>
    </w:p>
    <w:p w14:paraId="00000088" w14:textId="77777777" w:rsidR="001D53C8" w:rsidRDefault="005E4328">
      <w:r>
        <w:t># After this interval, cache entries become eligible for refresh. Upon next</w:t>
      </w:r>
    </w:p>
    <w:p w14:paraId="00000089" w14:textId="77777777" w:rsidR="001D53C8" w:rsidRDefault="005E4328">
      <w:r>
        <w:t># access, an async reload is scheduled and the old value returned until it</w:t>
      </w:r>
    </w:p>
    <w:p w14:paraId="0000008A" w14:textId="77777777" w:rsidR="001D53C8" w:rsidRDefault="005E4328">
      <w:r>
        <w:t># completes. If roles_validity_in_ms is non-zero, then this must be</w:t>
      </w:r>
    </w:p>
    <w:p w14:paraId="0000008B" w14:textId="77777777" w:rsidR="001D53C8" w:rsidRDefault="005E4328">
      <w:r>
        <w:t># also.</w:t>
      </w:r>
    </w:p>
    <w:p w14:paraId="0000008C" w14:textId="77777777" w:rsidR="001D53C8" w:rsidRDefault="005E4328">
      <w:r>
        <w:t># Defaults</w:t>
      </w:r>
      <w:r>
        <w:t xml:space="preserve"> to the same value as roles_validity_in_ms.</w:t>
      </w:r>
    </w:p>
    <w:p w14:paraId="0000008D" w14:textId="77777777" w:rsidR="001D53C8" w:rsidRDefault="005E4328">
      <w:r>
        <w:t># roles_update_interval_in_ms: 2000</w:t>
      </w:r>
    </w:p>
    <w:p w14:paraId="0000008E" w14:textId="77777777" w:rsidR="001D53C8" w:rsidRDefault="001D53C8"/>
    <w:p w14:paraId="0000008F" w14:textId="77777777" w:rsidR="001D53C8" w:rsidRDefault="005E4328">
      <w:r>
        <w:t># Validity period for permissions cache (fetching permissions can be an</w:t>
      </w:r>
    </w:p>
    <w:p w14:paraId="00000090" w14:textId="77777777" w:rsidR="001D53C8" w:rsidRDefault="005E4328">
      <w:r>
        <w:t># expensive operation depending on the authorizer, CassandraAuthorizer is</w:t>
      </w:r>
    </w:p>
    <w:p w14:paraId="00000091" w14:textId="77777777" w:rsidR="001D53C8" w:rsidRDefault="005E4328">
      <w:r>
        <w:t># one example). Defaults to 2</w:t>
      </w:r>
      <w:r>
        <w:t>000, set to 0 to disable.</w:t>
      </w:r>
    </w:p>
    <w:p w14:paraId="00000092" w14:textId="77777777" w:rsidR="001D53C8" w:rsidRDefault="005E4328">
      <w:r>
        <w:t># Will be disabled automatically for AllowAllAuthorizer.</w:t>
      </w:r>
    </w:p>
    <w:p w14:paraId="00000093" w14:textId="77777777" w:rsidR="001D53C8" w:rsidRDefault="005E4328">
      <w:r>
        <w:t>permissions_validity_in_ms: 2000</w:t>
      </w:r>
    </w:p>
    <w:p w14:paraId="00000094" w14:textId="77777777" w:rsidR="001D53C8" w:rsidRDefault="001D53C8"/>
    <w:p w14:paraId="00000095" w14:textId="77777777" w:rsidR="001D53C8" w:rsidRDefault="005E4328">
      <w:r>
        <w:t># Refresh interval for permissions cache (if enabled).</w:t>
      </w:r>
    </w:p>
    <w:p w14:paraId="00000096" w14:textId="77777777" w:rsidR="001D53C8" w:rsidRDefault="005E4328">
      <w:r>
        <w:t># After this interval, cache entries become eligible for refresh. Upon next</w:t>
      </w:r>
    </w:p>
    <w:p w14:paraId="00000097" w14:textId="77777777" w:rsidR="001D53C8" w:rsidRDefault="005E4328">
      <w:r>
        <w:t># access, an async reload is scheduled and the old value returned until it</w:t>
      </w:r>
    </w:p>
    <w:p w14:paraId="00000098" w14:textId="77777777" w:rsidR="001D53C8" w:rsidRDefault="005E4328">
      <w:r>
        <w:t># completes. If permissions_validity_in_ms is non-zero, then this must be</w:t>
      </w:r>
    </w:p>
    <w:p w14:paraId="00000099" w14:textId="77777777" w:rsidR="001D53C8" w:rsidRDefault="005E4328">
      <w:r>
        <w:t># also.</w:t>
      </w:r>
    </w:p>
    <w:p w14:paraId="0000009A" w14:textId="77777777" w:rsidR="001D53C8" w:rsidRDefault="005E4328">
      <w:r>
        <w:t xml:space="preserve"># Defaults to the same </w:t>
      </w:r>
      <w:r>
        <w:t>value as permissions_validity_in_ms.</w:t>
      </w:r>
    </w:p>
    <w:p w14:paraId="0000009B" w14:textId="77777777" w:rsidR="001D53C8" w:rsidRDefault="005E4328">
      <w:r>
        <w:t># permissions_update_interval_in_ms: 2000</w:t>
      </w:r>
    </w:p>
    <w:p w14:paraId="0000009C" w14:textId="77777777" w:rsidR="001D53C8" w:rsidRDefault="001D53C8"/>
    <w:p w14:paraId="0000009D" w14:textId="77777777" w:rsidR="001D53C8" w:rsidRDefault="005E4328">
      <w:r>
        <w:t># Validity period for credentials cache. This cache is tightly coupled to</w:t>
      </w:r>
    </w:p>
    <w:p w14:paraId="0000009E" w14:textId="77777777" w:rsidR="001D53C8" w:rsidRDefault="005E4328">
      <w:r>
        <w:t># the provided PasswordAuthenticator implementation of IAuthenticator. If</w:t>
      </w:r>
    </w:p>
    <w:p w14:paraId="0000009F" w14:textId="77777777" w:rsidR="001D53C8" w:rsidRDefault="005E4328">
      <w:r>
        <w:t># another IAuthenticator imp</w:t>
      </w:r>
      <w:r>
        <w:t>lementation is configured, this cache will not</w:t>
      </w:r>
    </w:p>
    <w:p w14:paraId="000000A0" w14:textId="77777777" w:rsidR="001D53C8" w:rsidRDefault="005E4328">
      <w:r>
        <w:t># be automatically used and so the following settings will have no effect.</w:t>
      </w:r>
    </w:p>
    <w:p w14:paraId="000000A1" w14:textId="77777777" w:rsidR="001D53C8" w:rsidRDefault="005E4328">
      <w:r>
        <w:t># Please note, credentials are cached in their encrypted form, so while</w:t>
      </w:r>
    </w:p>
    <w:p w14:paraId="000000A2" w14:textId="77777777" w:rsidR="001D53C8" w:rsidRDefault="005E4328">
      <w:r>
        <w:t xml:space="preserve"># activating this cache may reduce the number of queries made </w:t>
      </w:r>
      <w:r>
        <w:t>to the</w:t>
      </w:r>
    </w:p>
    <w:p w14:paraId="000000A3" w14:textId="77777777" w:rsidR="001D53C8" w:rsidRDefault="005E4328">
      <w:r>
        <w:t># underlying table, it may not  bring a significant reduction in the</w:t>
      </w:r>
    </w:p>
    <w:p w14:paraId="000000A4" w14:textId="77777777" w:rsidR="001D53C8" w:rsidRDefault="005E4328">
      <w:r>
        <w:t># latency of individual authentication attempts.</w:t>
      </w:r>
    </w:p>
    <w:p w14:paraId="000000A5" w14:textId="77777777" w:rsidR="001D53C8" w:rsidRDefault="005E4328">
      <w:r>
        <w:t># Defaults to 2000, set to 0 to disable credentials caching.</w:t>
      </w:r>
    </w:p>
    <w:p w14:paraId="000000A6" w14:textId="77777777" w:rsidR="001D53C8" w:rsidRDefault="005E4328">
      <w:r>
        <w:t>credentials_validity_in_ms: 2000</w:t>
      </w:r>
    </w:p>
    <w:p w14:paraId="000000A7" w14:textId="77777777" w:rsidR="001D53C8" w:rsidRDefault="001D53C8"/>
    <w:p w14:paraId="000000A8" w14:textId="77777777" w:rsidR="001D53C8" w:rsidRDefault="005E4328">
      <w:r>
        <w:t># Refresh interval for credentials c</w:t>
      </w:r>
      <w:r>
        <w:t>ache (if enabled).</w:t>
      </w:r>
    </w:p>
    <w:p w14:paraId="000000A9" w14:textId="77777777" w:rsidR="001D53C8" w:rsidRDefault="005E4328">
      <w:r>
        <w:t># After this interval, cache entries become eligible for refresh. Upon next</w:t>
      </w:r>
    </w:p>
    <w:p w14:paraId="000000AA" w14:textId="77777777" w:rsidR="001D53C8" w:rsidRDefault="005E4328">
      <w:r>
        <w:t># access, an async reload is scheduled and the old value returned until it</w:t>
      </w:r>
    </w:p>
    <w:p w14:paraId="000000AB" w14:textId="77777777" w:rsidR="001D53C8" w:rsidRDefault="005E4328">
      <w:r>
        <w:t># completes. If credentials_validity_in_ms is non-zero, then this must be</w:t>
      </w:r>
    </w:p>
    <w:p w14:paraId="000000AC" w14:textId="77777777" w:rsidR="001D53C8" w:rsidRDefault="005E4328">
      <w:r>
        <w:t># also.</w:t>
      </w:r>
    </w:p>
    <w:p w14:paraId="000000AD" w14:textId="77777777" w:rsidR="001D53C8" w:rsidRDefault="005E4328">
      <w:r>
        <w:t># Defaults to the same value as credentials_validity_in_ms.</w:t>
      </w:r>
    </w:p>
    <w:p w14:paraId="000000AE" w14:textId="77777777" w:rsidR="001D53C8" w:rsidRDefault="005E4328">
      <w:r>
        <w:t># credentials_update_interval_in_ms: 2000</w:t>
      </w:r>
    </w:p>
    <w:p w14:paraId="000000AF" w14:textId="77777777" w:rsidR="001D53C8" w:rsidRDefault="001D53C8"/>
    <w:p w14:paraId="000000B0" w14:textId="77777777" w:rsidR="001D53C8" w:rsidRDefault="005E4328">
      <w:r>
        <w:t># The partitioner is responsible for distributing groups of rows (by</w:t>
      </w:r>
    </w:p>
    <w:p w14:paraId="000000B1" w14:textId="77777777" w:rsidR="001D53C8" w:rsidRDefault="005E4328">
      <w:r>
        <w:t># partition key) across nodes in the cluster.  You should leave this</w:t>
      </w:r>
    </w:p>
    <w:p w14:paraId="000000B2" w14:textId="77777777" w:rsidR="001D53C8" w:rsidRDefault="005E4328">
      <w:r>
        <w:t># alone for new clusters.  The partitioner can NOT be changed without</w:t>
      </w:r>
    </w:p>
    <w:p w14:paraId="000000B3" w14:textId="77777777" w:rsidR="001D53C8" w:rsidRDefault="005E4328">
      <w:r>
        <w:t># reloading all data, so when upgrading you shou</w:t>
      </w:r>
      <w:r>
        <w:t>ld set this to the</w:t>
      </w:r>
    </w:p>
    <w:p w14:paraId="000000B4" w14:textId="77777777" w:rsidR="001D53C8" w:rsidRDefault="005E4328">
      <w:r>
        <w:t># same partitioner you were already using.</w:t>
      </w:r>
    </w:p>
    <w:p w14:paraId="000000B5" w14:textId="77777777" w:rsidR="001D53C8" w:rsidRDefault="005E4328">
      <w:r>
        <w:t>#</w:t>
      </w:r>
    </w:p>
    <w:p w14:paraId="000000B6" w14:textId="77777777" w:rsidR="001D53C8" w:rsidRDefault="005E4328">
      <w:r>
        <w:t># Besides Murmur3Partitioner, partitioners included for backwards</w:t>
      </w:r>
    </w:p>
    <w:p w14:paraId="000000B7" w14:textId="77777777" w:rsidR="001D53C8" w:rsidRDefault="005E4328">
      <w:r>
        <w:t># compatibility include RandomPartitioner, ByteOrderedPartitioner, and</w:t>
      </w:r>
    </w:p>
    <w:p w14:paraId="000000B8" w14:textId="77777777" w:rsidR="001D53C8" w:rsidRDefault="005E4328">
      <w:r>
        <w:t># OrderPreservingPartitioner.</w:t>
      </w:r>
    </w:p>
    <w:p w14:paraId="000000B9" w14:textId="77777777" w:rsidR="001D53C8" w:rsidRDefault="005E4328">
      <w:r>
        <w:t>#</w:t>
      </w:r>
    </w:p>
    <w:p w14:paraId="000000BA" w14:textId="77777777" w:rsidR="001D53C8" w:rsidRDefault="005E4328">
      <w:r>
        <w:t>partitioner: org.apache</w:t>
      </w:r>
      <w:r>
        <w:t>.cassandra.dht.Murmur3Partitioner</w:t>
      </w:r>
    </w:p>
    <w:p w14:paraId="000000BB" w14:textId="77777777" w:rsidR="001D53C8" w:rsidRDefault="001D53C8"/>
    <w:p w14:paraId="000000BC" w14:textId="77777777" w:rsidR="001D53C8" w:rsidRDefault="005E4328">
      <w:r>
        <w:t># Directories where Cassandra should store data on disk.  Cassandra</w:t>
      </w:r>
    </w:p>
    <w:p w14:paraId="000000BD" w14:textId="77777777" w:rsidR="001D53C8" w:rsidRDefault="005E4328">
      <w:r>
        <w:t># will spread data evenly across them, subject to the granularity of</w:t>
      </w:r>
    </w:p>
    <w:p w14:paraId="000000BE" w14:textId="77777777" w:rsidR="001D53C8" w:rsidRDefault="005E4328">
      <w:r>
        <w:t># the configured compaction strategy.</w:t>
      </w:r>
    </w:p>
    <w:p w14:paraId="000000BF" w14:textId="77777777" w:rsidR="001D53C8" w:rsidRDefault="005E4328">
      <w:r>
        <w:t># If not set, the default directory is $CASSAN</w:t>
      </w:r>
      <w:r>
        <w:t>DRA_HOME/data/data.</w:t>
      </w:r>
    </w:p>
    <w:p w14:paraId="000000C0" w14:textId="77777777" w:rsidR="001D53C8" w:rsidRDefault="005E4328">
      <w:r>
        <w:t>data_file_directories:</w:t>
      </w:r>
    </w:p>
    <w:p w14:paraId="000000C1" w14:textId="77777777" w:rsidR="001D53C8" w:rsidRDefault="005E4328">
      <w:r>
        <w:t xml:space="preserve">    - /var/lib/cassandra/data</w:t>
      </w:r>
    </w:p>
    <w:p w14:paraId="000000C2" w14:textId="77777777" w:rsidR="001D53C8" w:rsidRDefault="001D53C8"/>
    <w:p w14:paraId="000000C3" w14:textId="77777777" w:rsidR="001D53C8" w:rsidRDefault="005E4328">
      <w:r>
        <w:t># commit log.  when running on magnetic HDD, this should be a</w:t>
      </w:r>
    </w:p>
    <w:p w14:paraId="000000C4" w14:textId="77777777" w:rsidR="001D53C8" w:rsidRDefault="005E4328">
      <w:r>
        <w:t># separate spindle than the data directories.</w:t>
      </w:r>
    </w:p>
    <w:p w14:paraId="000000C5" w14:textId="77777777" w:rsidR="001D53C8" w:rsidRDefault="005E4328">
      <w:r>
        <w:t># If not set, the default directory is $CASSANDRA_HOME/data/commitlog.</w:t>
      </w:r>
    </w:p>
    <w:p w14:paraId="000000C6" w14:textId="77777777" w:rsidR="001D53C8" w:rsidRDefault="005E4328">
      <w:r>
        <w:t>com</w:t>
      </w:r>
      <w:r>
        <w:t>mitlog_directory: /var/lib/cassandra/commitlog</w:t>
      </w:r>
    </w:p>
    <w:p w14:paraId="000000C7" w14:textId="77777777" w:rsidR="001D53C8" w:rsidRDefault="001D53C8"/>
    <w:p w14:paraId="000000C8" w14:textId="77777777" w:rsidR="001D53C8" w:rsidRDefault="005E4328">
      <w:r>
        <w:t># Enable / disable CDC functionality on a per-node basis. This modifies the logic used</w:t>
      </w:r>
    </w:p>
    <w:p w14:paraId="000000C9" w14:textId="77777777" w:rsidR="001D53C8" w:rsidRDefault="005E4328">
      <w:r>
        <w:t># for write path allocation rejection (standard: never reject. cdc: reject Mutation</w:t>
      </w:r>
    </w:p>
    <w:p w14:paraId="000000CA" w14:textId="77777777" w:rsidR="001D53C8" w:rsidRDefault="005E4328">
      <w:r>
        <w:t># containing a CDC-enabled table if a</w:t>
      </w:r>
      <w:r>
        <w:t>t space limit in cdc_raw_directory).</w:t>
      </w:r>
    </w:p>
    <w:p w14:paraId="000000CB" w14:textId="77777777" w:rsidR="001D53C8" w:rsidRDefault="005E4328">
      <w:r>
        <w:t>cdc_enabled: false</w:t>
      </w:r>
    </w:p>
    <w:p w14:paraId="000000CC" w14:textId="77777777" w:rsidR="001D53C8" w:rsidRDefault="001D53C8"/>
    <w:p w14:paraId="000000CD" w14:textId="77777777" w:rsidR="001D53C8" w:rsidRDefault="005E4328">
      <w:r>
        <w:t># CommitLogSegments are moved to this directory on flush if cdc_enabled: true and the</w:t>
      </w:r>
    </w:p>
    <w:p w14:paraId="000000CE" w14:textId="77777777" w:rsidR="001D53C8" w:rsidRDefault="005E4328">
      <w:r>
        <w:t># segment contains mutations for a CDC-enabled table. This should be placed on a</w:t>
      </w:r>
    </w:p>
    <w:p w14:paraId="000000CF" w14:textId="77777777" w:rsidR="001D53C8" w:rsidRDefault="005E4328">
      <w:r>
        <w:t># separate spindle than the data directories. If not set, the default directory is</w:t>
      </w:r>
    </w:p>
    <w:p w14:paraId="000000D0" w14:textId="77777777" w:rsidR="001D53C8" w:rsidRDefault="005E4328">
      <w:r>
        <w:t># $CASSANDRA_HOME/data/cdc_raw.</w:t>
      </w:r>
    </w:p>
    <w:p w14:paraId="000000D1" w14:textId="77777777" w:rsidR="001D53C8" w:rsidRDefault="005E4328">
      <w:r>
        <w:t># cdc_raw_directory: /var/lib/cassandra/cdc_raw</w:t>
      </w:r>
    </w:p>
    <w:p w14:paraId="000000D2" w14:textId="77777777" w:rsidR="001D53C8" w:rsidRDefault="001D53C8"/>
    <w:p w14:paraId="000000D3" w14:textId="77777777" w:rsidR="001D53C8" w:rsidRDefault="005E4328">
      <w:r>
        <w:t># Policy fo</w:t>
      </w:r>
      <w:r>
        <w:t>r data disk failures:</w:t>
      </w:r>
    </w:p>
    <w:p w14:paraId="000000D4" w14:textId="77777777" w:rsidR="001D53C8" w:rsidRDefault="005E4328">
      <w:r>
        <w:t>#</w:t>
      </w:r>
    </w:p>
    <w:p w14:paraId="000000D5" w14:textId="77777777" w:rsidR="001D53C8" w:rsidRDefault="005E4328">
      <w:r>
        <w:t># die</w:t>
      </w:r>
    </w:p>
    <w:p w14:paraId="000000D6" w14:textId="77777777" w:rsidR="001D53C8" w:rsidRDefault="005E4328">
      <w:r>
        <w:t>#   shut down gossip and client transports and kill the JVM for any fs errors or</w:t>
      </w:r>
    </w:p>
    <w:p w14:paraId="000000D7" w14:textId="77777777" w:rsidR="001D53C8" w:rsidRDefault="005E4328">
      <w:r>
        <w:t>#   single-sstable errors, so the node can be replaced.</w:t>
      </w:r>
    </w:p>
    <w:p w14:paraId="000000D8" w14:textId="77777777" w:rsidR="001D53C8" w:rsidRDefault="005E4328">
      <w:r>
        <w:t>#</w:t>
      </w:r>
    </w:p>
    <w:p w14:paraId="000000D9" w14:textId="77777777" w:rsidR="001D53C8" w:rsidRDefault="005E4328">
      <w:r>
        <w:t># stop_paranoid</w:t>
      </w:r>
    </w:p>
    <w:p w14:paraId="000000DA" w14:textId="77777777" w:rsidR="001D53C8" w:rsidRDefault="005E4328">
      <w:r>
        <w:t>#   shut down gossip and client transports even for single-sstable erro</w:t>
      </w:r>
      <w:r>
        <w:t>rs,</w:t>
      </w:r>
    </w:p>
    <w:p w14:paraId="000000DB" w14:textId="77777777" w:rsidR="001D53C8" w:rsidRDefault="005E4328">
      <w:r>
        <w:lastRenderedPageBreak/>
        <w:t>#   kill the JVM for errors during startup.</w:t>
      </w:r>
    </w:p>
    <w:p w14:paraId="000000DC" w14:textId="77777777" w:rsidR="001D53C8" w:rsidRDefault="005E4328">
      <w:r>
        <w:t>#</w:t>
      </w:r>
    </w:p>
    <w:p w14:paraId="000000DD" w14:textId="77777777" w:rsidR="001D53C8" w:rsidRDefault="005E4328">
      <w:r>
        <w:t># stop</w:t>
      </w:r>
    </w:p>
    <w:p w14:paraId="000000DE" w14:textId="77777777" w:rsidR="001D53C8" w:rsidRDefault="005E4328">
      <w:r>
        <w:t>#   shut down gossip and client transports, leaving the node effectively dead, but</w:t>
      </w:r>
    </w:p>
    <w:p w14:paraId="000000DF" w14:textId="77777777" w:rsidR="001D53C8" w:rsidRDefault="005E4328">
      <w:r>
        <w:t>#   can still be inspected via JMX, kill the JVM for errors during startup.</w:t>
      </w:r>
    </w:p>
    <w:p w14:paraId="000000E0" w14:textId="77777777" w:rsidR="001D53C8" w:rsidRDefault="005E4328">
      <w:r>
        <w:t>#</w:t>
      </w:r>
    </w:p>
    <w:p w14:paraId="000000E1" w14:textId="77777777" w:rsidR="001D53C8" w:rsidRDefault="005E4328">
      <w:r>
        <w:t># best_effort</w:t>
      </w:r>
    </w:p>
    <w:p w14:paraId="000000E2" w14:textId="77777777" w:rsidR="001D53C8" w:rsidRDefault="005E4328">
      <w:r>
        <w:t>#    stop using the failed disk and respond to requests based on</w:t>
      </w:r>
    </w:p>
    <w:p w14:paraId="000000E3" w14:textId="77777777" w:rsidR="001D53C8" w:rsidRDefault="005E4328">
      <w:r>
        <w:t>#    remaining available sstables.  This means you WILL see obsolete</w:t>
      </w:r>
    </w:p>
    <w:p w14:paraId="000000E4" w14:textId="77777777" w:rsidR="001D53C8" w:rsidRDefault="005E4328">
      <w:r>
        <w:t>#    data at CL.ONE!</w:t>
      </w:r>
    </w:p>
    <w:p w14:paraId="000000E5" w14:textId="77777777" w:rsidR="001D53C8" w:rsidRDefault="005E4328">
      <w:r>
        <w:t>#</w:t>
      </w:r>
    </w:p>
    <w:p w14:paraId="000000E6" w14:textId="77777777" w:rsidR="001D53C8" w:rsidRDefault="005E4328">
      <w:r>
        <w:t># ignore</w:t>
      </w:r>
    </w:p>
    <w:p w14:paraId="000000E7" w14:textId="77777777" w:rsidR="001D53C8" w:rsidRDefault="005E4328">
      <w:r>
        <w:t>#    ignore fatal errors and let requests fail, as in pre-1.2 Cassandra</w:t>
      </w:r>
    </w:p>
    <w:p w14:paraId="000000E8" w14:textId="77777777" w:rsidR="001D53C8" w:rsidRDefault="005E4328">
      <w:r>
        <w:t>disk_failure_polic</w:t>
      </w:r>
      <w:r>
        <w:t>y: stop</w:t>
      </w:r>
    </w:p>
    <w:p w14:paraId="000000E9" w14:textId="77777777" w:rsidR="001D53C8" w:rsidRDefault="001D53C8"/>
    <w:p w14:paraId="000000EA" w14:textId="77777777" w:rsidR="001D53C8" w:rsidRDefault="005E4328">
      <w:r>
        <w:t># Policy for commit disk failures:</w:t>
      </w:r>
    </w:p>
    <w:p w14:paraId="000000EB" w14:textId="77777777" w:rsidR="001D53C8" w:rsidRDefault="005E4328">
      <w:r>
        <w:t>#</w:t>
      </w:r>
    </w:p>
    <w:p w14:paraId="000000EC" w14:textId="77777777" w:rsidR="001D53C8" w:rsidRDefault="005E4328">
      <w:r>
        <w:t># die</w:t>
      </w:r>
    </w:p>
    <w:p w14:paraId="000000ED" w14:textId="77777777" w:rsidR="001D53C8" w:rsidRDefault="005E4328">
      <w:r>
        <w:t>#   shut down gossip and Thrift and kill the JVM, so the node can be replaced.</w:t>
      </w:r>
    </w:p>
    <w:p w14:paraId="000000EE" w14:textId="77777777" w:rsidR="001D53C8" w:rsidRDefault="005E4328">
      <w:r>
        <w:t>#</w:t>
      </w:r>
    </w:p>
    <w:p w14:paraId="000000EF" w14:textId="77777777" w:rsidR="001D53C8" w:rsidRDefault="005E4328">
      <w:r>
        <w:t># stop</w:t>
      </w:r>
    </w:p>
    <w:p w14:paraId="000000F0" w14:textId="77777777" w:rsidR="001D53C8" w:rsidRDefault="005E4328">
      <w:r>
        <w:t>#   shut down gossip and Thrift, leaving the node effectively dead, but</w:t>
      </w:r>
    </w:p>
    <w:p w14:paraId="000000F1" w14:textId="77777777" w:rsidR="001D53C8" w:rsidRDefault="005E4328">
      <w:r>
        <w:t>#   can still be inspected via JMX.</w:t>
      </w:r>
    </w:p>
    <w:p w14:paraId="000000F2" w14:textId="77777777" w:rsidR="001D53C8" w:rsidRDefault="005E4328">
      <w:r>
        <w:t>#</w:t>
      </w:r>
    </w:p>
    <w:p w14:paraId="000000F3" w14:textId="77777777" w:rsidR="001D53C8" w:rsidRDefault="005E4328">
      <w:r>
        <w:t># stop_commit</w:t>
      </w:r>
    </w:p>
    <w:p w14:paraId="000000F4" w14:textId="77777777" w:rsidR="001D53C8" w:rsidRDefault="005E4328">
      <w:r>
        <w:t>#   shutdown the commit log, letting writes collect but</w:t>
      </w:r>
    </w:p>
    <w:p w14:paraId="000000F5" w14:textId="77777777" w:rsidR="001D53C8" w:rsidRDefault="005E4328">
      <w:r>
        <w:t>#   continuing to service reads, as in pre-2.0.5 Cassandra</w:t>
      </w:r>
    </w:p>
    <w:p w14:paraId="000000F6" w14:textId="77777777" w:rsidR="001D53C8" w:rsidRDefault="005E4328">
      <w:r>
        <w:t>#</w:t>
      </w:r>
    </w:p>
    <w:p w14:paraId="000000F7" w14:textId="77777777" w:rsidR="001D53C8" w:rsidRDefault="005E4328">
      <w:r>
        <w:t># ignore</w:t>
      </w:r>
    </w:p>
    <w:p w14:paraId="000000F8" w14:textId="77777777" w:rsidR="001D53C8" w:rsidRDefault="005E4328">
      <w:r>
        <w:t>#   ig</w:t>
      </w:r>
      <w:r>
        <w:t>nore fatal errors and let the batches fail</w:t>
      </w:r>
    </w:p>
    <w:p w14:paraId="000000F9" w14:textId="77777777" w:rsidR="001D53C8" w:rsidRDefault="005E4328">
      <w:r>
        <w:t>commit_failure_policy: stop</w:t>
      </w:r>
    </w:p>
    <w:p w14:paraId="000000FA" w14:textId="77777777" w:rsidR="001D53C8" w:rsidRDefault="001D53C8"/>
    <w:p w14:paraId="000000FB" w14:textId="77777777" w:rsidR="001D53C8" w:rsidRDefault="005E4328">
      <w:r>
        <w:t># Maximum size of the native protocol prepared statement cache</w:t>
      </w:r>
    </w:p>
    <w:p w14:paraId="000000FC" w14:textId="77777777" w:rsidR="001D53C8" w:rsidRDefault="005E4328">
      <w:r>
        <w:t>#</w:t>
      </w:r>
    </w:p>
    <w:p w14:paraId="000000FD" w14:textId="77777777" w:rsidR="001D53C8" w:rsidRDefault="005E4328">
      <w:r>
        <w:t># Valid values are either "auto" (omitting the value) or a value greater 0.</w:t>
      </w:r>
    </w:p>
    <w:p w14:paraId="000000FE" w14:textId="77777777" w:rsidR="001D53C8" w:rsidRDefault="005E4328">
      <w:r>
        <w:t>#</w:t>
      </w:r>
    </w:p>
    <w:p w14:paraId="000000FF" w14:textId="77777777" w:rsidR="001D53C8" w:rsidRDefault="005E4328">
      <w:r>
        <w:t xml:space="preserve"># Note that specifying a too large value </w:t>
      </w:r>
      <w:r>
        <w:t>will result in long running GCs and possbily</w:t>
      </w:r>
    </w:p>
    <w:p w14:paraId="00000100" w14:textId="77777777" w:rsidR="001D53C8" w:rsidRDefault="005E4328">
      <w:r>
        <w:t># out-of-memory errors. Keep the value at a small fraction of the heap.</w:t>
      </w:r>
    </w:p>
    <w:p w14:paraId="00000101" w14:textId="77777777" w:rsidR="001D53C8" w:rsidRDefault="005E4328">
      <w:r>
        <w:t>#</w:t>
      </w:r>
    </w:p>
    <w:p w14:paraId="00000102" w14:textId="77777777" w:rsidR="001D53C8" w:rsidRDefault="005E4328">
      <w:r>
        <w:t># If you constantly see "prepared statements discarded in the last minute because</w:t>
      </w:r>
    </w:p>
    <w:p w14:paraId="00000103" w14:textId="77777777" w:rsidR="001D53C8" w:rsidRDefault="005E4328">
      <w:r>
        <w:t># cache limit reached" messages, the first step is to i</w:t>
      </w:r>
      <w:r>
        <w:t>nvestigate the root cause</w:t>
      </w:r>
    </w:p>
    <w:p w14:paraId="00000104" w14:textId="77777777" w:rsidR="001D53C8" w:rsidRDefault="005E4328">
      <w:r>
        <w:t># of these messages and check whether prepared statements are used correctly -</w:t>
      </w:r>
    </w:p>
    <w:p w14:paraId="00000105" w14:textId="77777777" w:rsidR="001D53C8" w:rsidRDefault="005E4328">
      <w:r>
        <w:t># i.e. use bind markers for variable parts.</w:t>
      </w:r>
    </w:p>
    <w:p w14:paraId="00000106" w14:textId="77777777" w:rsidR="001D53C8" w:rsidRDefault="005E4328">
      <w:r>
        <w:t>#</w:t>
      </w:r>
    </w:p>
    <w:p w14:paraId="00000107" w14:textId="77777777" w:rsidR="001D53C8" w:rsidRDefault="005E4328">
      <w:r>
        <w:lastRenderedPageBreak/>
        <w:t># Do only change the default value, if you really have more prepared statements than</w:t>
      </w:r>
    </w:p>
    <w:p w14:paraId="00000108" w14:textId="77777777" w:rsidR="001D53C8" w:rsidRDefault="005E4328">
      <w:r>
        <w:t># fit in the cache. In most cases it is not neccessary to change this value.</w:t>
      </w:r>
    </w:p>
    <w:p w14:paraId="00000109" w14:textId="77777777" w:rsidR="001D53C8" w:rsidRDefault="005E4328">
      <w:r>
        <w:t># Constantly re-preparing statements is a performance penalty.</w:t>
      </w:r>
    </w:p>
    <w:p w14:paraId="0000010A" w14:textId="77777777" w:rsidR="001D53C8" w:rsidRDefault="005E4328">
      <w:r>
        <w:t>#</w:t>
      </w:r>
    </w:p>
    <w:p w14:paraId="0000010B" w14:textId="77777777" w:rsidR="001D53C8" w:rsidRDefault="005E4328">
      <w:r>
        <w:t># Default value ("auto") is 1</w:t>
      </w:r>
      <w:r>
        <w:t>/256th of the heap or 10MB, whichever is greater</w:t>
      </w:r>
    </w:p>
    <w:p w14:paraId="0000010C" w14:textId="77777777" w:rsidR="001D53C8" w:rsidRDefault="005E4328">
      <w:r>
        <w:t>prepared_statements_cache_size_mb:</w:t>
      </w:r>
    </w:p>
    <w:p w14:paraId="0000010D" w14:textId="77777777" w:rsidR="001D53C8" w:rsidRDefault="001D53C8"/>
    <w:p w14:paraId="0000010E" w14:textId="77777777" w:rsidR="001D53C8" w:rsidRDefault="005E4328">
      <w:r>
        <w:t># Maximum size of the Thrift prepared statement cache</w:t>
      </w:r>
    </w:p>
    <w:p w14:paraId="0000010F" w14:textId="77777777" w:rsidR="001D53C8" w:rsidRDefault="005E4328">
      <w:r>
        <w:t>#</w:t>
      </w:r>
    </w:p>
    <w:p w14:paraId="00000110" w14:textId="77777777" w:rsidR="001D53C8" w:rsidRDefault="005E4328">
      <w:r>
        <w:t># If you do not use Thrift at all, it is safe to leave this value at "auto".</w:t>
      </w:r>
    </w:p>
    <w:p w14:paraId="00000111" w14:textId="77777777" w:rsidR="001D53C8" w:rsidRDefault="005E4328">
      <w:r>
        <w:t>#</w:t>
      </w:r>
    </w:p>
    <w:p w14:paraId="00000112" w14:textId="77777777" w:rsidR="001D53C8" w:rsidRDefault="005E4328">
      <w:r>
        <w:t># See description of 'prepared_state</w:t>
      </w:r>
      <w:r>
        <w:t>ments_cache_size_mb' above for more information.</w:t>
      </w:r>
    </w:p>
    <w:p w14:paraId="00000113" w14:textId="77777777" w:rsidR="001D53C8" w:rsidRDefault="005E4328">
      <w:r>
        <w:t>#</w:t>
      </w:r>
    </w:p>
    <w:p w14:paraId="00000114" w14:textId="77777777" w:rsidR="001D53C8" w:rsidRDefault="005E4328">
      <w:r>
        <w:t># Default value ("auto") is 1/256th of the heap or 10MB, whichever is greater</w:t>
      </w:r>
    </w:p>
    <w:p w14:paraId="00000115" w14:textId="77777777" w:rsidR="001D53C8" w:rsidRDefault="005E4328">
      <w:r>
        <w:t>thrift_prepared_statements_cache_size_mb:</w:t>
      </w:r>
    </w:p>
    <w:p w14:paraId="00000116" w14:textId="77777777" w:rsidR="001D53C8" w:rsidRDefault="001D53C8"/>
    <w:p w14:paraId="00000117" w14:textId="77777777" w:rsidR="001D53C8" w:rsidRDefault="005E4328">
      <w:r>
        <w:t># Maximum size of the key cache in memory.</w:t>
      </w:r>
    </w:p>
    <w:p w14:paraId="00000118" w14:textId="77777777" w:rsidR="001D53C8" w:rsidRDefault="005E4328">
      <w:r>
        <w:t>#</w:t>
      </w:r>
    </w:p>
    <w:p w14:paraId="00000119" w14:textId="77777777" w:rsidR="001D53C8" w:rsidRDefault="005E4328">
      <w:r>
        <w:t># Each key cache hit saves 1 seek and each row cache hit saves 2 seeks at the</w:t>
      </w:r>
    </w:p>
    <w:p w14:paraId="0000011A" w14:textId="77777777" w:rsidR="001D53C8" w:rsidRDefault="005E4328">
      <w:r>
        <w:t># minimum, sometimes more. The key cache is fairly tiny for the amount of</w:t>
      </w:r>
    </w:p>
    <w:p w14:paraId="0000011B" w14:textId="77777777" w:rsidR="001D53C8" w:rsidRDefault="005E4328">
      <w:r>
        <w:t># time it saves, so it's worthwhile to use it at large numbers.</w:t>
      </w:r>
    </w:p>
    <w:p w14:paraId="0000011C" w14:textId="77777777" w:rsidR="001D53C8" w:rsidRDefault="005E4328">
      <w:r>
        <w:t># The row cache saves even more time, bu</w:t>
      </w:r>
      <w:r>
        <w:t>t must contain the entire row,</w:t>
      </w:r>
    </w:p>
    <w:p w14:paraId="0000011D" w14:textId="77777777" w:rsidR="001D53C8" w:rsidRDefault="005E4328">
      <w:r>
        <w:t># so it is extremely space-intensive. It's best to only use the</w:t>
      </w:r>
    </w:p>
    <w:p w14:paraId="0000011E" w14:textId="77777777" w:rsidR="001D53C8" w:rsidRDefault="005E4328">
      <w:r>
        <w:t># row cache if you have hot rows or static rows.</w:t>
      </w:r>
    </w:p>
    <w:p w14:paraId="0000011F" w14:textId="77777777" w:rsidR="001D53C8" w:rsidRDefault="005E4328">
      <w:r>
        <w:t>#</w:t>
      </w:r>
    </w:p>
    <w:p w14:paraId="00000120" w14:textId="77777777" w:rsidR="001D53C8" w:rsidRDefault="005E4328">
      <w:r>
        <w:t># NOTE: if you reduce the size, you may not get you hottest keys loaded on startup.</w:t>
      </w:r>
    </w:p>
    <w:p w14:paraId="00000121" w14:textId="77777777" w:rsidR="001D53C8" w:rsidRDefault="005E4328">
      <w:r>
        <w:t>#</w:t>
      </w:r>
    </w:p>
    <w:p w14:paraId="00000122" w14:textId="77777777" w:rsidR="001D53C8" w:rsidRDefault="005E4328">
      <w:r>
        <w:t># Default value is empty</w:t>
      </w:r>
      <w:r>
        <w:t xml:space="preserve"> to make it "auto" (min(5% of Heap (in MB), 100MB)). Set to 0 to disable key cache.</w:t>
      </w:r>
    </w:p>
    <w:p w14:paraId="00000123" w14:textId="77777777" w:rsidR="001D53C8" w:rsidRDefault="005E4328">
      <w:r>
        <w:t>key_cache_size_in_mb:</w:t>
      </w:r>
    </w:p>
    <w:p w14:paraId="00000124" w14:textId="77777777" w:rsidR="001D53C8" w:rsidRDefault="001D53C8"/>
    <w:p w14:paraId="00000125" w14:textId="77777777" w:rsidR="001D53C8" w:rsidRDefault="005E4328">
      <w:r>
        <w:t># Duration in seconds after which Cassandra should</w:t>
      </w:r>
    </w:p>
    <w:p w14:paraId="00000126" w14:textId="77777777" w:rsidR="001D53C8" w:rsidRDefault="005E4328">
      <w:r>
        <w:t># save the key cache. Caches are saved to saved_caches_directory as</w:t>
      </w:r>
    </w:p>
    <w:p w14:paraId="00000127" w14:textId="77777777" w:rsidR="001D53C8" w:rsidRDefault="005E4328">
      <w:r>
        <w:t># specified in this configuration file.</w:t>
      </w:r>
    </w:p>
    <w:p w14:paraId="00000128" w14:textId="77777777" w:rsidR="001D53C8" w:rsidRDefault="005E4328">
      <w:r>
        <w:t>#</w:t>
      </w:r>
    </w:p>
    <w:p w14:paraId="00000129" w14:textId="77777777" w:rsidR="001D53C8" w:rsidRDefault="005E4328">
      <w:r>
        <w:t># Saved caches greatly improve cold-start speeds, and is relatively cheap in</w:t>
      </w:r>
    </w:p>
    <w:p w14:paraId="0000012A" w14:textId="77777777" w:rsidR="001D53C8" w:rsidRDefault="005E4328">
      <w:r>
        <w:t># terms of I/O for the key cache. Row cache saving is much more expen</w:t>
      </w:r>
      <w:r>
        <w:t>sive and</w:t>
      </w:r>
    </w:p>
    <w:p w14:paraId="0000012B" w14:textId="77777777" w:rsidR="001D53C8" w:rsidRDefault="005E4328">
      <w:r>
        <w:t># has limited use.</w:t>
      </w:r>
    </w:p>
    <w:p w14:paraId="0000012C" w14:textId="77777777" w:rsidR="001D53C8" w:rsidRDefault="005E4328">
      <w:r>
        <w:t>#</w:t>
      </w:r>
    </w:p>
    <w:p w14:paraId="0000012D" w14:textId="77777777" w:rsidR="001D53C8" w:rsidRDefault="005E4328">
      <w:r>
        <w:t># Default is 14400 or 4 hours.</w:t>
      </w:r>
    </w:p>
    <w:p w14:paraId="0000012E" w14:textId="77777777" w:rsidR="001D53C8" w:rsidRDefault="005E4328">
      <w:r>
        <w:t>key_cache_save_period: 14400</w:t>
      </w:r>
    </w:p>
    <w:p w14:paraId="0000012F" w14:textId="77777777" w:rsidR="001D53C8" w:rsidRDefault="001D53C8"/>
    <w:p w14:paraId="00000130" w14:textId="77777777" w:rsidR="001D53C8" w:rsidRDefault="005E4328">
      <w:r>
        <w:t># Number of keys from the key cache to save</w:t>
      </w:r>
    </w:p>
    <w:p w14:paraId="00000131" w14:textId="77777777" w:rsidR="001D53C8" w:rsidRDefault="005E4328">
      <w:r>
        <w:t># Disabled by default, meaning all keys are going to be saved</w:t>
      </w:r>
    </w:p>
    <w:p w14:paraId="00000132" w14:textId="77777777" w:rsidR="001D53C8" w:rsidRDefault="005E4328">
      <w:r>
        <w:lastRenderedPageBreak/>
        <w:t># key_cache_keys_to_save: 100</w:t>
      </w:r>
    </w:p>
    <w:p w14:paraId="00000133" w14:textId="77777777" w:rsidR="001D53C8" w:rsidRDefault="001D53C8"/>
    <w:p w14:paraId="00000134" w14:textId="77777777" w:rsidR="001D53C8" w:rsidRDefault="005E4328">
      <w:r>
        <w:t># Row cache implementation c</w:t>
      </w:r>
      <w:r>
        <w:t>lass name. Available implementations:</w:t>
      </w:r>
    </w:p>
    <w:p w14:paraId="00000135" w14:textId="77777777" w:rsidR="001D53C8" w:rsidRDefault="005E4328">
      <w:r>
        <w:t>#</w:t>
      </w:r>
    </w:p>
    <w:p w14:paraId="00000136" w14:textId="77777777" w:rsidR="001D53C8" w:rsidRDefault="005E4328">
      <w:r>
        <w:t># org.apache.cassandra.cache.OHCProvider</w:t>
      </w:r>
    </w:p>
    <w:p w14:paraId="00000137" w14:textId="77777777" w:rsidR="001D53C8" w:rsidRDefault="005E4328">
      <w:r>
        <w:t>#   Fully off-heap row cache implementation (default).</w:t>
      </w:r>
    </w:p>
    <w:p w14:paraId="00000138" w14:textId="77777777" w:rsidR="001D53C8" w:rsidRDefault="005E4328">
      <w:r>
        <w:t>#</w:t>
      </w:r>
    </w:p>
    <w:p w14:paraId="00000139" w14:textId="77777777" w:rsidR="001D53C8" w:rsidRDefault="005E4328">
      <w:r>
        <w:t># org.apache.cassandra.cache.SerializingCacheProvider</w:t>
      </w:r>
    </w:p>
    <w:p w14:paraId="0000013A" w14:textId="77777777" w:rsidR="001D53C8" w:rsidRDefault="005E4328">
      <w:r>
        <w:t>#   This is the row cache implementation available</w:t>
      </w:r>
    </w:p>
    <w:p w14:paraId="0000013B" w14:textId="77777777" w:rsidR="001D53C8" w:rsidRDefault="005E4328">
      <w:r>
        <w:t>#   in previo</w:t>
      </w:r>
      <w:r>
        <w:t>us releases of Cassandra.</w:t>
      </w:r>
    </w:p>
    <w:p w14:paraId="0000013C" w14:textId="77777777" w:rsidR="001D53C8" w:rsidRDefault="005E4328">
      <w:r>
        <w:t># row_cache_class_name: org.apache.cassandra.cache.OHCProvider</w:t>
      </w:r>
    </w:p>
    <w:p w14:paraId="0000013D" w14:textId="77777777" w:rsidR="001D53C8" w:rsidRDefault="001D53C8"/>
    <w:p w14:paraId="0000013E" w14:textId="77777777" w:rsidR="001D53C8" w:rsidRDefault="005E4328">
      <w:r>
        <w:t># Maximum size of the row cache in memory.</w:t>
      </w:r>
    </w:p>
    <w:p w14:paraId="0000013F" w14:textId="77777777" w:rsidR="001D53C8" w:rsidRDefault="005E4328">
      <w:r>
        <w:t># Please note that OHC cache implementation requires some additional off-heap memory to manage</w:t>
      </w:r>
    </w:p>
    <w:p w14:paraId="00000140" w14:textId="77777777" w:rsidR="001D53C8" w:rsidRDefault="005E4328">
      <w:r>
        <w:t># the map structures and some in-flight memory during operations before/after cache entries can be</w:t>
      </w:r>
    </w:p>
    <w:p w14:paraId="00000141" w14:textId="77777777" w:rsidR="001D53C8" w:rsidRDefault="005E4328">
      <w:r>
        <w:t># accounted against the cache capacity. This overhead is usually small compared to the whole capacity.</w:t>
      </w:r>
    </w:p>
    <w:p w14:paraId="00000142" w14:textId="77777777" w:rsidR="001D53C8" w:rsidRDefault="005E4328">
      <w:r>
        <w:t># Do not specify more memory that the system can affor</w:t>
      </w:r>
      <w:r>
        <w:t>d in the worst usual situation and leave some</w:t>
      </w:r>
    </w:p>
    <w:p w14:paraId="00000143" w14:textId="77777777" w:rsidR="001D53C8" w:rsidRDefault="005E4328">
      <w:r>
        <w:t># headroom for OS block level cache. Do never allow your system to swap.</w:t>
      </w:r>
    </w:p>
    <w:p w14:paraId="00000144" w14:textId="77777777" w:rsidR="001D53C8" w:rsidRDefault="005E4328">
      <w:r>
        <w:t>#</w:t>
      </w:r>
    </w:p>
    <w:p w14:paraId="00000145" w14:textId="77777777" w:rsidR="001D53C8" w:rsidRDefault="005E4328">
      <w:r>
        <w:t># Default value is 0, to disable row caching.</w:t>
      </w:r>
    </w:p>
    <w:p w14:paraId="00000146" w14:textId="77777777" w:rsidR="001D53C8" w:rsidRDefault="005E4328">
      <w:r>
        <w:t>row_cache_size_in_mb: 0</w:t>
      </w:r>
    </w:p>
    <w:p w14:paraId="00000147" w14:textId="77777777" w:rsidR="001D53C8" w:rsidRDefault="001D53C8"/>
    <w:p w14:paraId="00000148" w14:textId="77777777" w:rsidR="001D53C8" w:rsidRDefault="005E4328">
      <w:r>
        <w:t xml:space="preserve"># Duration in seconds after which Cassandra should save the row </w:t>
      </w:r>
      <w:r>
        <w:t>cache.</w:t>
      </w:r>
    </w:p>
    <w:p w14:paraId="00000149" w14:textId="77777777" w:rsidR="001D53C8" w:rsidRDefault="005E4328">
      <w:r>
        <w:t># Caches are saved to saved_caches_directory as specified in this configuration file.</w:t>
      </w:r>
    </w:p>
    <w:p w14:paraId="0000014A" w14:textId="77777777" w:rsidR="001D53C8" w:rsidRDefault="005E4328">
      <w:r>
        <w:t>#</w:t>
      </w:r>
    </w:p>
    <w:p w14:paraId="0000014B" w14:textId="77777777" w:rsidR="001D53C8" w:rsidRDefault="005E4328">
      <w:r>
        <w:t># Saved caches greatly improve cold-start speeds, and is relatively cheap in</w:t>
      </w:r>
    </w:p>
    <w:p w14:paraId="0000014C" w14:textId="77777777" w:rsidR="001D53C8" w:rsidRDefault="005E4328">
      <w:r>
        <w:t># terms of I/O for the key cache. Row cache saving is much more expensive and</w:t>
      </w:r>
    </w:p>
    <w:p w14:paraId="0000014D" w14:textId="77777777" w:rsidR="001D53C8" w:rsidRDefault="005E4328">
      <w:r>
        <w:t># has limited use.</w:t>
      </w:r>
    </w:p>
    <w:p w14:paraId="0000014E" w14:textId="77777777" w:rsidR="001D53C8" w:rsidRDefault="005E4328">
      <w:r>
        <w:t>#</w:t>
      </w:r>
    </w:p>
    <w:p w14:paraId="0000014F" w14:textId="77777777" w:rsidR="001D53C8" w:rsidRDefault="005E4328">
      <w:r>
        <w:t># Default is 0 to disable saving the row cache.</w:t>
      </w:r>
    </w:p>
    <w:p w14:paraId="00000150" w14:textId="77777777" w:rsidR="001D53C8" w:rsidRDefault="005E4328">
      <w:r>
        <w:t>row_cache_save_period: 0</w:t>
      </w:r>
    </w:p>
    <w:p w14:paraId="00000151" w14:textId="77777777" w:rsidR="001D53C8" w:rsidRDefault="001D53C8"/>
    <w:p w14:paraId="00000152" w14:textId="77777777" w:rsidR="001D53C8" w:rsidRDefault="005E4328">
      <w:r>
        <w:t># Number of keys from the row cache to save.</w:t>
      </w:r>
    </w:p>
    <w:p w14:paraId="00000153" w14:textId="77777777" w:rsidR="001D53C8" w:rsidRDefault="005E4328">
      <w:r>
        <w:t># Specify 0 (which is the default), meaning all keys are going to be saved</w:t>
      </w:r>
    </w:p>
    <w:p w14:paraId="00000154" w14:textId="77777777" w:rsidR="001D53C8" w:rsidRDefault="005E4328">
      <w:r>
        <w:t># row_cache_keys_to_save: 100</w:t>
      </w:r>
    </w:p>
    <w:p w14:paraId="00000155" w14:textId="77777777" w:rsidR="001D53C8" w:rsidRDefault="001D53C8"/>
    <w:p w14:paraId="00000156" w14:textId="77777777" w:rsidR="001D53C8" w:rsidRDefault="005E4328">
      <w:r>
        <w:t xml:space="preserve"># Maximum </w:t>
      </w:r>
      <w:r>
        <w:t>size of the counter cache in memory.</w:t>
      </w:r>
    </w:p>
    <w:p w14:paraId="00000157" w14:textId="77777777" w:rsidR="001D53C8" w:rsidRDefault="005E4328">
      <w:r>
        <w:t>#</w:t>
      </w:r>
    </w:p>
    <w:p w14:paraId="00000158" w14:textId="77777777" w:rsidR="001D53C8" w:rsidRDefault="005E4328">
      <w:r>
        <w:t># Counter cache helps to reduce counter locks' contention for hot counter cells.</w:t>
      </w:r>
    </w:p>
    <w:p w14:paraId="00000159" w14:textId="77777777" w:rsidR="001D53C8" w:rsidRDefault="005E4328">
      <w:r>
        <w:t># In case of RF = 1 a counter cache hit will cause Cassandra to skip the read before</w:t>
      </w:r>
    </w:p>
    <w:p w14:paraId="0000015A" w14:textId="77777777" w:rsidR="001D53C8" w:rsidRDefault="005E4328">
      <w:r>
        <w:lastRenderedPageBreak/>
        <w:t># write entirely. With RF &gt; 1 a counter cache hit w</w:t>
      </w:r>
      <w:r>
        <w:t>ill still help to reduce the duration</w:t>
      </w:r>
    </w:p>
    <w:p w14:paraId="0000015B" w14:textId="77777777" w:rsidR="001D53C8" w:rsidRDefault="005E4328">
      <w:r>
        <w:t># of the lock hold, helping with hot counter cell updates, but will not allow skipping</w:t>
      </w:r>
    </w:p>
    <w:p w14:paraId="0000015C" w14:textId="77777777" w:rsidR="001D53C8" w:rsidRDefault="005E4328">
      <w:r>
        <w:t># the read entirely. Only the local (clock, count) tuple of a counter cell is kept</w:t>
      </w:r>
    </w:p>
    <w:p w14:paraId="0000015D" w14:textId="77777777" w:rsidR="001D53C8" w:rsidRDefault="005E4328">
      <w:r>
        <w:t># in memory, not the whole counter, so it's relatively cheap.</w:t>
      </w:r>
    </w:p>
    <w:p w14:paraId="0000015E" w14:textId="77777777" w:rsidR="001D53C8" w:rsidRDefault="005E4328">
      <w:r>
        <w:t>#</w:t>
      </w:r>
    </w:p>
    <w:p w14:paraId="0000015F" w14:textId="77777777" w:rsidR="001D53C8" w:rsidRDefault="005E4328">
      <w:r>
        <w:t># NOTE: if you reduce the size, you may not get you hottest keys loaded on startup.</w:t>
      </w:r>
    </w:p>
    <w:p w14:paraId="00000160" w14:textId="77777777" w:rsidR="001D53C8" w:rsidRDefault="005E4328">
      <w:r>
        <w:t>#</w:t>
      </w:r>
    </w:p>
    <w:p w14:paraId="00000161" w14:textId="77777777" w:rsidR="001D53C8" w:rsidRDefault="005E4328">
      <w:r>
        <w:t xml:space="preserve"># Default value is empty to make it "auto" (min(2.5% of Heap (in MB), 50MB)). Set to 0 to disable counter </w:t>
      </w:r>
      <w:r>
        <w:t>cache.</w:t>
      </w:r>
    </w:p>
    <w:p w14:paraId="00000162" w14:textId="77777777" w:rsidR="001D53C8" w:rsidRDefault="005E4328">
      <w:r>
        <w:t># NOTE: if you perform counter deletes and rely on low gcgs, you should disable the counter cache.</w:t>
      </w:r>
    </w:p>
    <w:p w14:paraId="00000163" w14:textId="77777777" w:rsidR="001D53C8" w:rsidRDefault="005E4328">
      <w:r>
        <w:t>counter_cache_size_in_mb:</w:t>
      </w:r>
    </w:p>
    <w:p w14:paraId="00000164" w14:textId="77777777" w:rsidR="001D53C8" w:rsidRDefault="001D53C8"/>
    <w:p w14:paraId="00000165" w14:textId="77777777" w:rsidR="001D53C8" w:rsidRDefault="005E4328">
      <w:r>
        <w:t># Duration in seconds after which Cassandra should</w:t>
      </w:r>
    </w:p>
    <w:p w14:paraId="00000166" w14:textId="77777777" w:rsidR="001D53C8" w:rsidRDefault="005E4328">
      <w:r>
        <w:t># save the counter cache (keys only). Caches are saved to saved_caches_d</w:t>
      </w:r>
      <w:r>
        <w:t>irectory as</w:t>
      </w:r>
    </w:p>
    <w:p w14:paraId="00000167" w14:textId="77777777" w:rsidR="001D53C8" w:rsidRDefault="005E4328">
      <w:r>
        <w:t># specified in this configuration file.</w:t>
      </w:r>
    </w:p>
    <w:p w14:paraId="00000168" w14:textId="77777777" w:rsidR="001D53C8" w:rsidRDefault="005E4328">
      <w:r>
        <w:t>#</w:t>
      </w:r>
    </w:p>
    <w:p w14:paraId="00000169" w14:textId="77777777" w:rsidR="001D53C8" w:rsidRDefault="005E4328">
      <w:r>
        <w:t># Default is 7200 or 2 hours.</w:t>
      </w:r>
    </w:p>
    <w:p w14:paraId="0000016A" w14:textId="77777777" w:rsidR="001D53C8" w:rsidRDefault="005E4328">
      <w:r>
        <w:t>counter_cache_save_period: 7200</w:t>
      </w:r>
    </w:p>
    <w:p w14:paraId="0000016B" w14:textId="77777777" w:rsidR="001D53C8" w:rsidRDefault="001D53C8"/>
    <w:p w14:paraId="0000016C" w14:textId="77777777" w:rsidR="001D53C8" w:rsidRDefault="005E4328">
      <w:r>
        <w:t># Number of keys from the counter cache to save</w:t>
      </w:r>
    </w:p>
    <w:p w14:paraId="0000016D" w14:textId="77777777" w:rsidR="001D53C8" w:rsidRDefault="005E4328">
      <w:r>
        <w:t># Disabled by default, meaning all keys are going to be saved</w:t>
      </w:r>
    </w:p>
    <w:p w14:paraId="0000016E" w14:textId="77777777" w:rsidR="001D53C8" w:rsidRDefault="005E4328">
      <w:r>
        <w:t># counter_cache_keys_to_save:</w:t>
      </w:r>
      <w:r>
        <w:t xml:space="preserve"> 100</w:t>
      </w:r>
    </w:p>
    <w:p w14:paraId="0000016F" w14:textId="77777777" w:rsidR="001D53C8" w:rsidRDefault="001D53C8"/>
    <w:p w14:paraId="00000170" w14:textId="77777777" w:rsidR="001D53C8" w:rsidRDefault="005E4328">
      <w:r>
        <w:t># saved caches</w:t>
      </w:r>
    </w:p>
    <w:p w14:paraId="00000171" w14:textId="77777777" w:rsidR="001D53C8" w:rsidRDefault="005E4328">
      <w:r>
        <w:t># If not set, the default directory is $CASSANDRA_HOME/data/saved_caches.</w:t>
      </w:r>
    </w:p>
    <w:p w14:paraId="00000172" w14:textId="77777777" w:rsidR="001D53C8" w:rsidRDefault="005E4328">
      <w:r>
        <w:t>saved_caches_directory: /var/lib/cassandra/saved_caches</w:t>
      </w:r>
    </w:p>
    <w:p w14:paraId="00000173" w14:textId="77777777" w:rsidR="001D53C8" w:rsidRDefault="001D53C8"/>
    <w:p w14:paraId="00000174" w14:textId="77777777" w:rsidR="001D53C8" w:rsidRDefault="005E4328">
      <w:r>
        <w:t xml:space="preserve"># commitlog_sync may be either "periodic" or "batch." </w:t>
      </w:r>
    </w:p>
    <w:p w14:paraId="00000175" w14:textId="77777777" w:rsidR="001D53C8" w:rsidRDefault="005E4328">
      <w:r>
        <w:t xml:space="preserve"># </w:t>
      </w:r>
    </w:p>
    <w:p w14:paraId="00000176" w14:textId="77777777" w:rsidR="001D53C8" w:rsidRDefault="005E4328">
      <w:r>
        <w:t># When in batch mode, Cassandra won't ack writ</w:t>
      </w:r>
      <w:r>
        <w:t>es until the commit log</w:t>
      </w:r>
    </w:p>
    <w:p w14:paraId="00000177" w14:textId="77777777" w:rsidR="001D53C8" w:rsidRDefault="005E4328">
      <w:r>
        <w:t># has been fsynced to disk.  It will wait</w:t>
      </w:r>
    </w:p>
    <w:p w14:paraId="00000178" w14:textId="77777777" w:rsidR="001D53C8" w:rsidRDefault="005E4328">
      <w:r>
        <w:t># commitlog_sync_batch_window_in_ms milliseconds between fsyncs.</w:t>
      </w:r>
    </w:p>
    <w:p w14:paraId="00000179" w14:textId="77777777" w:rsidR="001D53C8" w:rsidRDefault="005E4328">
      <w:r>
        <w:t># This window should be kept short because the writer threads will</w:t>
      </w:r>
    </w:p>
    <w:p w14:paraId="0000017A" w14:textId="77777777" w:rsidR="001D53C8" w:rsidRDefault="005E4328">
      <w:r>
        <w:t># be unable to do extra work while waiting.  (You may need to increase</w:t>
      </w:r>
    </w:p>
    <w:p w14:paraId="0000017B" w14:textId="77777777" w:rsidR="001D53C8" w:rsidRDefault="005E4328">
      <w:r>
        <w:t># concurrent_writes for the same reason.)</w:t>
      </w:r>
    </w:p>
    <w:p w14:paraId="0000017C" w14:textId="77777777" w:rsidR="001D53C8" w:rsidRDefault="005E4328">
      <w:r>
        <w:t>#</w:t>
      </w:r>
    </w:p>
    <w:p w14:paraId="0000017D" w14:textId="77777777" w:rsidR="001D53C8" w:rsidRDefault="005E4328">
      <w:r>
        <w:t># commitlog_sync: batch</w:t>
      </w:r>
    </w:p>
    <w:p w14:paraId="0000017E" w14:textId="77777777" w:rsidR="001D53C8" w:rsidRDefault="005E4328">
      <w:r>
        <w:t># commitlog_sync_batch_window_in_ms: 2</w:t>
      </w:r>
    </w:p>
    <w:p w14:paraId="0000017F" w14:textId="77777777" w:rsidR="001D53C8" w:rsidRDefault="005E4328">
      <w:r>
        <w:t>#</w:t>
      </w:r>
    </w:p>
    <w:p w14:paraId="00000180" w14:textId="77777777" w:rsidR="001D53C8" w:rsidRDefault="005E4328">
      <w:r>
        <w:t># the other option is "periodic" where writes may be acked immediately</w:t>
      </w:r>
    </w:p>
    <w:p w14:paraId="00000181" w14:textId="77777777" w:rsidR="001D53C8" w:rsidRDefault="005E4328">
      <w:r>
        <w:t># and</w:t>
      </w:r>
      <w:r>
        <w:t xml:space="preserve"> the CommitLog is simply synced every commitlog_sync_period_in_ms</w:t>
      </w:r>
    </w:p>
    <w:p w14:paraId="00000182" w14:textId="77777777" w:rsidR="001D53C8" w:rsidRDefault="005E4328">
      <w:r>
        <w:t># milliseconds.</w:t>
      </w:r>
    </w:p>
    <w:p w14:paraId="00000183" w14:textId="77777777" w:rsidR="001D53C8" w:rsidRDefault="005E4328">
      <w:r>
        <w:t>commitlog_sync: periodic</w:t>
      </w:r>
    </w:p>
    <w:p w14:paraId="00000184" w14:textId="77777777" w:rsidR="001D53C8" w:rsidRDefault="005E4328">
      <w:r>
        <w:lastRenderedPageBreak/>
        <w:t>commitlog_sync_period_in_ms: 10000</w:t>
      </w:r>
    </w:p>
    <w:p w14:paraId="00000185" w14:textId="77777777" w:rsidR="001D53C8" w:rsidRDefault="001D53C8"/>
    <w:p w14:paraId="00000186" w14:textId="77777777" w:rsidR="001D53C8" w:rsidRDefault="005E4328">
      <w:r>
        <w:t># The size of the individual commitlog file segments.  A commitlog</w:t>
      </w:r>
    </w:p>
    <w:p w14:paraId="00000187" w14:textId="77777777" w:rsidR="001D53C8" w:rsidRDefault="005E4328">
      <w:r>
        <w:t># segment may be archived, deleted, or recycled once all the data</w:t>
      </w:r>
    </w:p>
    <w:p w14:paraId="00000188" w14:textId="77777777" w:rsidR="001D53C8" w:rsidRDefault="005E4328">
      <w:r>
        <w:t># in it (potentially from each columnfamily in the system) has been</w:t>
      </w:r>
    </w:p>
    <w:p w14:paraId="00000189" w14:textId="77777777" w:rsidR="001D53C8" w:rsidRDefault="005E4328">
      <w:r>
        <w:t># flushed to sstables.</w:t>
      </w:r>
    </w:p>
    <w:p w14:paraId="0000018A" w14:textId="77777777" w:rsidR="001D53C8" w:rsidRDefault="005E4328">
      <w:r>
        <w:t>#</w:t>
      </w:r>
    </w:p>
    <w:p w14:paraId="0000018B" w14:textId="77777777" w:rsidR="001D53C8" w:rsidRDefault="005E4328">
      <w:r>
        <w:t># The default size is 32, whic</w:t>
      </w:r>
      <w:r>
        <w:t>h is almost always fine, but if you are</w:t>
      </w:r>
    </w:p>
    <w:p w14:paraId="0000018C" w14:textId="77777777" w:rsidR="001D53C8" w:rsidRDefault="005E4328">
      <w:r>
        <w:t># archiving commitlog segments (see commitlog_archiving.properties),</w:t>
      </w:r>
    </w:p>
    <w:p w14:paraId="0000018D" w14:textId="77777777" w:rsidR="001D53C8" w:rsidRDefault="005E4328">
      <w:r>
        <w:t># then you probably want a finer granularity of archiving; 8 or 16 MB</w:t>
      </w:r>
    </w:p>
    <w:p w14:paraId="0000018E" w14:textId="77777777" w:rsidR="001D53C8" w:rsidRDefault="005E4328">
      <w:r>
        <w:t># is reasonable.</w:t>
      </w:r>
    </w:p>
    <w:p w14:paraId="0000018F" w14:textId="77777777" w:rsidR="001D53C8" w:rsidRDefault="005E4328">
      <w:r>
        <w:t># Max mutation size is also configurable via max_mutation_si</w:t>
      </w:r>
      <w:r>
        <w:t>ze_in_kb setting in</w:t>
      </w:r>
    </w:p>
    <w:p w14:paraId="00000190" w14:textId="77777777" w:rsidR="001D53C8" w:rsidRDefault="005E4328">
      <w:r>
        <w:t># cassandra.yaml. The default is half the size commitlog_segment_size_in_mb * 1024.</w:t>
      </w:r>
    </w:p>
    <w:p w14:paraId="00000191" w14:textId="77777777" w:rsidR="001D53C8" w:rsidRDefault="005E4328">
      <w:r>
        <w:t># This should be positive and less than 2048.</w:t>
      </w:r>
    </w:p>
    <w:p w14:paraId="00000192" w14:textId="77777777" w:rsidR="001D53C8" w:rsidRDefault="005E4328">
      <w:r>
        <w:t>#</w:t>
      </w:r>
    </w:p>
    <w:p w14:paraId="00000193" w14:textId="77777777" w:rsidR="001D53C8" w:rsidRDefault="005E4328">
      <w:r>
        <w:t># NOTE: If max_mutation_size_in_kb is set explicitly then commitlog_segment_size_in_mb must</w:t>
      </w:r>
    </w:p>
    <w:p w14:paraId="00000194" w14:textId="77777777" w:rsidR="001D53C8" w:rsidRDefault="005E4328">
      <w:r>
        <w:t xml:space="preserve"># be set to </w:t>
      </w:r>
      <w:r>
        <w:t>at least twice the size of max_mutation_size_in_kb / 1024</w:t>
      </w:r>
    </w:p>
    <w:p w14:paraId="00000195" w14:textId="77777777" w:rsidR="001D53C8" w:rsidRDefault="005E4328">
      <w:r>
        <w:t>#</w:t>
      </w:r>
    </w:p>
    <w:p w14:paraId="00000196" w14:textId="77777777" w:rsidR="001D53C8" w:rsidRDefault="005E4328">
      <w:r>
        <w:t>commitlog_segment_size_in_mb: 32</w:t>
      </w:r>
    </w:p>
    <w:p w14:paraId="00000197" w14:textId="77777777" w:rsidR="001D53C8" w:rsidRDefault="001D53C8"/>
    <w:p w14:paraId="00000198" w14:textId="77777777" w:rsidR="001D53C8" w:rsidRDefault="005E4328">
      <w:r>
        <w:t># Compression to apply to the commit log. If omitted, the commit log</w:t>
      </w:r>
    </w:p>
    <w:p w14:paraId="00000199" w14:textId="77777777" w:rsidR="001D53C8" w:rsidRDefault="005E4328">
      <w:r>
        <w:t># will be written uncompressed.  LZ4, Snappy, and Deflate compressors</w:t>
      </w:r>
    </w:p>
    <w:p w14:paraId="0000019A" w14:textId="77777777" w:rsidR="001D53C8" w:rsidRDefault="005E4328">
      <w:r>
        <w:t># are supported.</w:t>
      </w:r>
    </w:p>
    <w:p w14:paraId="0000019B" w14:textId="77777777" w:rsidR="001D53C8" w:rsidRDefault="005E4328">
      <w:r>
        <w:t># commitlog_compression:</w:t>
      </w:r>
    </w:p>
    <w:p w14:paraId="0000019C" w14:textId="77777777" w:rsidR="001D53C8" w:rsidRDefault="005E4328">
      <w:r>
        <w:t>#   - class_name: LZ4Compressor</w:t>
      </w:r>
    </w:p>
    <w:p w14:paraId="0000019D" w14:textId="77777777" w:rsidR="001D53C8" w:rsidRDefault="005E4328">
      <w:r>
        <w:t>#     parameters:</w:t>
      </w:r>
    </w:p>
    <w:p w14:paraId="0000019E" w14:textId="77777777" w:rsidR="001D53C8" w:rsidRDefault="005E4328">
      <w:r>
        <w:t>#         -</w:t>
      </w:r>
    </w:p>
    <w:p w14:paraId="0000019F" w14:textId="77777777" w:rsidR="001D53C8" w:rsidRDefault="001D53C8"/>
    <w:p w14:paraId="000001A0" w14:textId="77777777" w:rsidR="001D53C8" w:rsidRDefault="005E4328">
      <w:r>
        <w:t># any class that implements the SeedProvider interface and has a</w:t>
      </w:r>
    </w:p>
    <w:p w14:paraId="000001A1" w14:textId="77777777" w:rsidR="001D53C8" w:rsidRDefault="005E4328">
      <w:r>
        <w:t># constructor th</w:t>
      </w:r>
      <w:r>
        <w:t>at takes a Map&lt;String, String&gt; of parameters will do.</w:t>
      </w:r>
    </w:p>
    <w:p w14:paraId="000001A2" w14:textId="77777777" w:rsidR="001D53C8" w:rsidRDefault="005E4328">
      <w:r>
        <w:t>seed_provider:</w:t>
      </w:r>
    </w:p>
    <w:p w14:paraId="000001A3" w14:textId="77777777" w:rsidR="001D53C8" w:rsidRDefault="005E4328">
      <w:r>
        <w:t xml:space="preserve">    # Addresses of hosts that are deemed contact points. </w:t>
      </w:r>
    </w:p>
    <w:p w14:paraId="000001A4" w14:textId="77777777" w:rsidR="001D53C8" w:rsidRDefault="005E4328">
      <w:r>
        <w:t xml:space="preserve">    # Cassandra nodes use this list of hosts to find each other and learn</w:t>
      </w:r>
    </w:p>
    <w:p w14:paraId="000001A5" w14:textId="77777777" w:rsidR="001D53C8" w:rsidRDefault="005E4328">
      <w:r>
        <w:t xml:space="preserve">    # the topology of the ring.  You must change this i</w:t>
      </w:r>
      <w:r>
        <w:t>f you are running</w:t>
      </w:r>
    </w:p>
    <w:p w14:paraId="000001A6" w14:textId="77777777" w:rsidR="001D53C8" w:rsidRDefault="005E4328">
      <w:r>
        <w:t xml:space="preserve">    # multiple nodes!</w:t>
      </w:r>
    </w:p>
    <w:p w14:paraId="000001A7" w14:textId="77777777" w:rsidR="001D53C8" w:rsidRDefault="005E4328">
      <w:r>
        <w:t xml:space="preserve">    - class_name: org.apache.cassandra.locator.SimpleSeedProvider</w:t>
      </w:r>
    </w:p>
    <w:p w14:paraId="000001A8" w14:textId="77777777" w:rsidR="001D53C8" w:rsidRDefault="005E4328">
      <w:r>
        <w:t xml:space="preserve">      parameters:</w:t>
      </w:r>
    </w:p>
    <w:p w14:paraId="000001A9" w14:textId="77777777" w:rsidR="001D53C8" w:rsidRDefault="005E4328">
      <w:r>
        <w:t xml:space="preserve">          # seeds is actually a comma-delimited list of addresses.</w:t>
      </w:r>
    </w:p>
    <w:p w14:paraId="000001AA" w14:textId="77777777" w:rsidR="001D53C8" w:rsidRDefault="005E4328">
      <w:r>
        <w:t xml:space="preserve">          # Ex: "&lt;ip1&gt;,&lt;ip2&gt;,&lt;ip3&gt;"</w:t>
      </w:r>
    </w:p>
    <w:p w14:paraId="000001AB" w14:textId="77777777" w:rsidR="001D53C8" w:rsidRDefault="005E4328">
      <w:pPr>
        <w:rPr>
          <w:b/>
          <w:color w:val="980000"/>
        </w:rPr>
      </w:pPr>
      <w:r>
        <w:t xml:space="preserve">          </w:t>
      </w:r>
      <w:r>
        <w:rPr>
          <w:b/>
          <w:color w:val="980000"/>
        </w:rPr>
        <w:t>- seeds: "192.168.1</w:t>
      </w:r>
      <w:r>
        <w:rPr>
          <w:b/>
          <w:color w:val="980000"/>
        </w:rPr>
        <w:t>.111,192.168.1.112"</w:t>
      </w:r>
    </w:p>
    <w:p w14:paraId="000001AC" w14:textId="77777777" w:rsidR="001D53C8" w:rsidRDefault="001D53C8"/>
    <w:p w14:paraId="000001AD" w14:textId="77777777" w:rsidR="001D53C8" w:rsidRDefault="005E4328">
      <w:r>
        <w:t># For workloads with more data than can fit in memory, Cassandra's</w:t>
      </w:r>
    </w:p>
    <w:p w14:paraId="000001AE" w14:textId="77777777" w:rsidR="001D53C8" w:rsidRDefault="005E4328">
      <w:r>
        <w:t># bottleneck will be reads that need to fetch data from</w:t>
      </w:r>
    </w:p>
    <w:p w14:paraId="000001AF" w14:textId="77777777" w:rsidR="001D53C8" w:rsidRDefault="005E4328">
      <w:r>
        <w:lastRenderedPageBreak/>
        <w:t># disk. "concurrent_reads" should be set to (16 * number_of_drives) in</w:t>
      </w:r>
    </w:p>
    <w:p w14:paraId="000001B0" w14:textId="77777777" w:rsidR="001D53C8" w:rsidRDefault="005E4328">
      <w:r>
        <w:t># order to allow the operations to enqueu</w:t>
      </w:r>
      <w:r>
        <w:t>e low enough in the stack</w:t>
      </w:r>
    </w:p>
    <w:p w14:paraId="000001B1" w14:textId="77777777" w:rsidR="001D53C8" w:rsidRDefault="005E4328">
      <w:r>
        <w:t># that the OS and drives can reorder them. Same applies to</w:t>
      </w:r>
    </w:p>
    <w:p w14:paraId="000001B2" w14:textId="77777777" w:rsidR="001D53C8" w:rsidRDefault="005E4328">
      <w:r>
        <w:t># "concurrent_counter_writes", since counter writes read the current</w:t>
      </w:r>
    </w:p>
    <w:p w14:paraId="000001B3" w14:textId="77777777" w:rsidR="001D53C8" w:rsidRDefault="005E4328">
      <w:r>
        <w:t># values before incrementing and writing them back.</w:t>
      </w:r>
    </w:p>
    <w:p w14:paraId="000001B4" w14:textId="77777777" w:rsidR="001D53C8" w:rsidRDefault="005E4328">
      <w:r>
        <w:t>#</w:t>
      </w:r>
    </w:p>
    <w:p w14:paraId="000001B5" w14:textId="77777777" w:rsidR="001D53C8" w:rsidRDefault="005E4328">
      <w:r>
        <w:t># On the other hand, since writes are almost never IO bound, the ideal</w:t>
      </w:r>
    </w:p>
    <w:p w14:paraId="000001B6" w14:textId="77777777" w:rsidR="001D53C8" w:rsidRDefault="005E4328">
      <w:r>
        <w:t># number of "concurrent_writes" is dependent on the number of cores in</w:t>
      </w:r>
    </w:p>
    <w:p w14:paraId="000001B7" w14:textId="77777777" w:rsidR="001D53C8" w:rsidRDefault="005E4328">
      <w:r>
        <w:t># your system; (8 * number_of_cores) is a good rule of thumb.</w:t>
      </w:r>
    </w:p>
    <w:p w14:paraId="000001B8" w14:textId="77777777" w:rsidR="001D53C8" w:rsidRDefault="005E4328">
      <w:pPr>
        <w:rPr>
          <w:b/>
          <w:color w:val="980000"/>
        </w:rPr>
      </w:pPr>
      <w:r>
        <w:rPr>
          <w:b/>
          <w:color w:val="980000"/>
        </w:rPr>
        <w:t>concurrent_reads: 10000</w:t>
      </w:r>
    </w:p>
    <w:p w14:paraId="000001B9" w14:textId="77777777" w:rsidR="001D53C8" w:rsidRDefault="005E4328">
      <w:pPr>
        <w:rPr>
          <w:b/>
          <w:color w:val="980000"/>
        </w:rPr>
      </w:pPr>
      <w:r>
        <w:rPr>
          <w:b/>
          <w:color w:val="980000"/>
        </w:rPr>
        <w:t>concurrent_writes: 10000</w:t>
      </w:r>
    </w:p>
    <w:p w14:paraId="000001BA" w14:textId="77777777" w:rsidR="001D53C8" w:rsidRDefault="005E4328">
      <w:pPr>
        <w:rPr>
          <w:b/>
          <w:color w:val="980000"/>
        </w:rPr>
      </w:pPr>
      <w:r>
        <w:rPr>
          <w:b/>
          <w:color w:val="980000"/>
        </w:rPr>
        <w:t>con</w:t>
      </w:r>
      <w:r>
        <w:rPr>
          <w:b/>
          <w:color w:val="980000"/>
        </w:rPr>
        <w:t>current_counter_writes: 10000</w:t>
      </w:r>
    </w:p>
    <w:p w14:paraId="000001BB" w14:textId="77777777" w:rsidR="001D53C8" w:rsidRDefault="001D53C8"/>
    <w:p w14:paraId="000001BC" w14:textId="77777777" w:rsidR="001D53C8" w:rsidRDefault="005E4328">
      <w:r>
        <w:t># For materialized view writes, as there is a read involved, so this should</w:t>
      </w:r>
    </w:p>
    <w:p w14:paraId="000001BD" w14:textId="77777777" w:rsidR="001D53C8" w:rsidRDefault="005E4328">
      <w:r>
        <w:t># be limited by the less of concurrent reads or concurrent writes.</w:t>
      </w:r>
    </w:p>
    <w:p w14:paraId="000001BE" w14:textId="77777777" w:rsidR="001D53C8" w:rsidRDefault="005E4328">
      <w:pPr>
        <w:rPr>
          <w:b/>
          <w:color w:val="980000"/>
        </w:rPr>
      </w:pPr>
      <w:r>
        <w:rPr>
          <w:b/>
          <w:color w:val="980000"/>
        </w:rPr>
        <w:t>concurrent_materialized_view_writes: 10000</w:t>
      </w:r>
    </w:p>
    <w:p w14:paraId="000001BF" w14:textId="77777777" w:rsidR="001D53C8" w:rsidRDefault="001D53C8"/>
    <w:p w14:paraId="000001C0" w14:textId="77777777" w:rsidR="001D53C8" w:rsidRDefault="005E4328">
      <w:r>
        <w:t># Maximum memory to use for sstable ch</w:t>
      </w:r>
      <w:r>
        <w:t>unk cache and buffer pooling.</w:t>
      </w:r>
    </w:p>
    <w:p w14:paraId="000001C1" w14:textId="77777777" w:rsidR="001D53C8" w:rsidRDefault="005E4328">
      <w:r>
        <w:t># 32MB of this are reserved for pooling buffers, the rest is used as an</w:t>
      </w:r>
    </w:p>
    <w:p w14:paraId="000001C2" w14:textId="77777777" w:rsidR="001D53C8" w:rsidRDefault="005E4328">
      <w:r>
        <w:t># cache that holds uncompressed sstable chunks.</w:t>
      </w:r>
    </w:p>
    <w:p w14:paraId="000001C3" w14:textId="77777777" w:rsidR="001D53C8" w:rsidRDefault="005E4328">
      <w:r>
        <w:t># Defaults to the smaller of 1/4 of heap or 512MB. This pool is allocated off-heap,</w:t>
      </w:r>
    </w:p>
    <w:p w14:paraId="000001C4" w14:textId="77777777" w:rsidR="001D53C8" w:rsidRDefault="005E4328">
      <w:r>
        <w:t># so is in addition to</w:t>
      </w:r>
      <w:r>
        <w:t xml:space="preserve"> the memory allocated for heap. The cache also has on-heap</w:t>
      </w:r>
    </w:p>
    <w:p w14:paraId="000001C5" w14:textId="77777777" w:rsidR="001D53C8" w:rsidRDefault="005E4328">
      <w:r>
        <w:t># overhead which is roughly 128 bytes per chunk (i.e. 0.2% of the reserved size</w:t>
      </w:r>
    </w:p>
    <w:p w14:paraId="000001C6" w14:textId="77777777" w:rsidR="001D53C8" w:rsidRDefault="005E4328">
      <w:r>
        <w:t># if the default 64k chunk size is used).</w:t>
      </w:r>
    </w:p>
    <w:p w14:paraId="000001C7" w14:textId="77777777" w:rsidR="001D53C8" w:rsidRDefault="005E4328">
      <w:r>
        <w:t># Memory is only allocated when needed.</w:t>
      </w:r>
    </w:p>
    <w:p w14:paraId="000001C8" w14:textId="77777777" w:rsidR="001D53C8" w:rsidRDefault="005E4328">
      <w:r>
        <w:t># file_cache_size_in_mb: 512</w:t>
      </w:r>
    </w:p>
    <w:p w14:paraId="000001C9" w14:textId="77777777" w:rsidR="001D53C8" w:rsidRDefault="001D53C8"/>
    <w:p w14:paraId="000001CA" w14:textId="77777777" w:rsidR="001D53C8" w:rsidRDefault="005E4328">
      <w:r>
        <w:t># Fla</w:t>
      </w:r>
      <w:r>
        <w:t>g indicating whether to allocate on or off heap when the sstable buffer</w:t>
      </w:r>
    </w:p>
    <w:p w14:paraId="000001CB" w14:textId="77777777" w:rsidR="001D53C8" w:rsidRDefault="005E4328">
      <w:r>
        <w:t># pool is exhausted, that is when it has exceeded the maximum memory</w:t>
      </w:r>
    </w:p>
    <w:p w14:paraId="000001CC" w14:textId="77777777" w:rsidR="001D53C8" w:rsidRDefault="005E4328">
      <w:r>
        <w:t># file_cache_size_in_mb, beyond which it will not cache buffers but allocate on request.</w:t>
      </w:r>
    </w:p>
    <w:p w14:paraId="000001CD" w14:textId="77777777" w:rsidR="001D53C8" w:rsidRDefault="001D53C8"/>
    <w:p w14:paraId="000001CE" w14:textId="77777777" w:rsidR="001D53C8" w:rsidRDefault="005E4328">
      <w:r>
        <w:t># buffer_pool_use_heap_if</w:t>
      </w:r>
      <w:r>
        <w:t>_exhausted: true</w:t>
      </w:r>
    </w:p>
    <w:p w14:paraId="000001CF" w14:textId="77777777" w:rsidR="001D53C8" w:rsidRDefault="001D53C8"/>
    <w:p w14:paraId="000001D0" w14:textId="77777777" w:rsidR="001D53C8" w:rsidRDefault="005E4328">
      <w:r>
        <w:t># The strategy for optimizing disk read</w:t>
      </w:r>
    </w:p>
    <w:p w14:paraId="000001D1" w14:textId="77777777" w:rsidR="001D53C8" w:rsidRDefault="005E4328">
      <w:r>
        <w:t># Possible values are:</w:t>
      </w:r>
    </w:p>
    <w:p w14:paraId="000001D2" w14:textId="77777777" w:rsidR="001D53C8" w:rsidRDefault="005E4328">
      <w:r>
        <w:t># ssd (for solid state disks, the default)</w:t>
      </w:r>
    </w:p>
    <w:p w14:paraId="000001D3" w14:textId="77777777" w:rsidR="001D53C8" w:rsidRDefault="005E4328">
      <w:r>
        <w:t># spinning (for spinning disks)</w:t>
      </w:r>
    </w:p>
    <w:p w14:paraId="000001D4" w14:textId="77777777" w:rsidR="001D53C8" w:rsidRDefault="005E4328">
      <w:r>
        <w:t># disk_optimization_strategy: ssd</w:t>
      </w:r>
    </w:p>
    <w:p w14:paraId="000001D5" w14:textId="77777777" w:rsidR="001D53C8" w:rsidRDefault="001D53C8"/>
    <w:p w14:paraId="000001D6" w14:textId="77777777" w:rsidR="001D53C8" w:rsidRDefault="005E4328">
      <w:r>
        <w:t># Total permitted memory to use for memtables. Cassandra will stop</w:t>
      </w:r>
    </w:p>
    <w:p w14:paraId="000001D7" w14:textId="77777777" w:rsidR="001D53C8" w:rsidRDefault="005E4328">
      <w:r>
        <w:t># accepting writes when the limit is exceeded until a flush completes,</w:t>
      </w:r>
    </w:p>
    <w:p w14:paraId="000001D8" w14:textId="77777777" w:rsidR="001D53C8" w:rsidRDefault="005E4328">
      <w:r>
        <w:t># and will trigger a flush based on memtable_cleanup_threshold</w:t>
      </w:r>
    </w:p>
    <w:p w14:paraId="000001D9" w14:textId="77777777" w:rsidR="001D53C8" w:rsidRDefault="005E4328">
      <w:r>
        <w:t># If omitted, Cassandra will set both to 1/4 the size o</w:t>
      </w:r>
      <w:r>
        <w:t>f the heap.</w:t>
      </w:r>
    </w:p>
    <w:p w14:paraId="000001DA" w14:textId="77777777" w:rsidR="001D53C8" w:rsidRDefault="005E4328">
      <w:r>
        <w:t># memtable_heap_space_in_mb: 2048</w:t>
      </w:r>
    </w:p>
    <w:p w14:paraId="000001DB" w14:textId="77777777" w:rsidR="001D53C8" w:rsidRDefault="005E4328">
      <w:r>
        <w:lastRenderedPageBreak/>
        <w:t># memtable_offheap_space_in_mb: 2048</w:t>
      </w:r>
    </w:p>
    <w:p w14:paraId="000001DC" w14:textId="77777777" w:rsidR="001D53C8" w:rsidRDefault="001D53C8"/>
    <w:p w14:paraId="000001DD" w14:textId="77777777" w:rsidR="001D53C8" w:rsidRDefault="005E4328">
      <w:r>
        <w:t># memtable_cleanup_threshold is deprecated. The default calculation</w:t>
      </w:r>
    </w:p>
    <w:p w14:paraId="000001DE" w14:textId="77777777" w:rsidR="001D53C8" w:rsidRDefault="005E4328">
      <w:r>
        <w:t># is the only reasonable choice. See the comments on  memtable_flush_writers</w:t>
      </w:r>
    </w:p>
    <w:p w14:paraId="000001DF" w14:textId="77777777" w:rsidR="001D53C8" w:rsidRDefault="005E4328">
      <w:r>
        <w:t># for more information.</w:t>
      </w:r>
    </w:p>
    <w:p w14:paraId="000001E0" w14:textId="77777777" w:rsidR="001D53C8" w:rsidRDefault="005E4328">
      <w:r>
        <w:t>#</w:t>
      </w:r>
    </w:p>
    <w:p w14:paraId="000001E1" w14:textId="77777777" w:rsidR="001D53C8" w:rsidRDefault="005E4328">
      <w:r>
        <w:t>#</w:t>
      </w:r>
      <w:r>
        <w:t xml:space="preserve"> Ratio of occupied non-flushing memtable size to total permitted size</w:t>
      </w:r>
    </w:p>
    <w:p w14:paraId="000001E2" w14:textId="77777777" w:rsidR="001D53C8" w:rsidRDefault="005E4328">
      <w:r>
        <w:t># that will trigger a flush of the largest memtable. Larger mct will</w:t>
      </w:r>
    </w:p>
    <w:p w14:paraId="000001E3" w14:textId="77777777" w:rsidR="001D53C8" w:rsidRDefault="005E4328">
      <w:r>
        <w:t># mean larger flushes and hence less compaction, but also less concurrent</w:t>
      </w:r>
    </w:p>
    <w:p w14:paraId="000001E4" w14:textId="77777777" w:rsidR="001D53C8" w:rsidRDefault="005E4328">
      <w:r>
        <w:t># flush activity which can make it difficul</w:t>
      </w:r>
      <w:r>
        <w:t>t to keep your disks fed</w:t>
      </w:r>
    </w:p>
    <w:p w14:paraId="000001E5" w14:textId="77777777" w:rsidR="001D53C8" w:rsidRDefault="005E4328">
      <w:r>
        <w:t># under heavy write load.</w:t>
      </w:r>
    </w:p>
    <w:p w14:paraId="000001E6" w14:textId="77777777" w:rsidR="001D53C8" w:rsidRDefault="005E4328">
      <w:r>
        <w:t>#</w:t>
      </w:r>
    </w:p>
    <w:p w14:paraId="000001E7" w14:textId="77777777" w:rsidR="001D53C8" w:rsidRDefault="005E4328">
      <w:r>
        <w:t># memtable_cleanup_threshold defaults to 1 / (memtable_flush_writers + 1)</w:t>
      </w:r>
    </w:p>
    <w:p w14:paraId="000001E8" w14:textId="77777777" w:rsidR="001D53C8" w:rsidRDefault="005E4328">
      <w:r>
        <w:t># memtable_cleanup_threshold: 0.11</w:t>
      </w:r>
    </w:p>
    <w:p w14:paraId="000001E9" w14:textId="77777777" w:rsidR="001D53C8" w:rsidRDefault="001D53C8"/>
    <w:p w14:paraId="000001EA" w14:textId="77777777" w:rsidR="001D53C8" w:rsidRDefault="005E4328">
      <w:r>
        <w:t># Specify the way Cassandra allocates and manages memtable memory.</w:t>
      </w:r>
    </w:p>
    <w:p w14:paraId="000001EB" w14:textId="77777777" w:rsidR="001D53C8" w:rsidRDefault="005E4328">
      <w:r>
        <w:t># Options are:</w:t>
      </w:r>
    </w:p>
    <w:p w14:paraId="000001EC" w14:textId="77777777" w:rsidR="001D53C8" w:rsidRDefault="005E4328">
      <w:r>
        <w:t>#</w:t>
      </w:r>
    </w:p>
    <w:p w14:paraId="000001ED" w14:textId="77777777" w:rsidR="001D53C8" w:rsidRDefault="005E4328">
      <w:r>
        <w:t># heap_buffers</w:t>
      </w:r>
    </w:p>
    <w:p w14:paraId="000001EE" w14:textId="77777777" w:rsidR="001D53C8" w:rsidRDefault="005E4328">
      <w:r>
        <w:t>#   on heap nio buffers</w:t>
      </w:r>
    </w:p>
    <w:p w14:paraId="000001EF" w14:textId="77777777" w:rsidR="001D53C8" w:rsidRDefault="005E4328">
      <w:r>
        <w:t>#</w:t>
      </w:r>
    </w:p>
    <w:p w14:paraId="000001F0" w14:textId="77777777" w:rsidR="001D53C8" w:rsidRDefault="005E4328">
      <w:r>
        <w:t># offheap_buffers</w:t>
      </w:r>
    </w:p>
    <w:p w14:paraId="000001F1" w14:textId="77777777" w:rsidR="001D53C8" w:rsidRDefault="005E4328">
      <w:r>
        <w:t>#   off heap (direct) nio buffers</w:t>
      </w:r>
    </w:p>
    <w:p w14:paraId="000001F2" w14:textId="77777777" w:rsidR="001D53C8" w:rsidRDefault="005E4328">
      <w:r>
        <w:t>#</w:t>
      </w:r>
    </w:p>
    <w:p w14:paraId="000001F3" w14:textId="77777777" w:rsidR="001D53C8" w:rsidRDefault="005E4328">
      <w:r>
        <w:t># offheap_objects</w:t>
      </w:r>
    </w:p>
    <w:p w14:paraId="000001F4" w14:textId="77777777" w:rsidR="001D53C8" w:rsidRDefault="005E4328">
      <w:r>
        <w:t>#    off heap objects</w:t>
      </w:r>
    </w:p>
    <w:p w14:paraId="000001F5" w14:textId="77777777" w:rsidR="001D53C8" w:rsidRDefault="005E4328">
      <w:r>
        <w:t>memtable_allocation_type: heap_buffers</w:t>
      </w:r>
    </w:p>
    <w:p w14:paraId="000001F6" w14:textId="77777777" w:rsidR="001D53C8" w:rsidRDefault="001D53C8"/>
    <w:p w14:paraId="000001F7" w14:textId="77777777" w:rsidR="001D53C8" w:rsidRDefault="005E4328">
      <w:r>
        <w:t># Limits the maximum Merkle tree depth to avoid consuming too much</w:t>
      </w:r>
    </w:p>
    <w:p w14:paraId="000001F8" w14:textId="77777777" w:rsidR="001D53C8" w:rsidRDefault="005E4328">
      <w:r>
        <w:t># memory during repairs.</w:t>
      </w:r>
    </w:p>
    <w:p w14:paraId="000001F9" w14:textId="77777777" w:rsidR="001D53C8" w:rsidRDefault="005E4328">
      <w:r>
        <w:t>#</w:t>
      </w:r>
    </w:p>
    <w:p w14:paraId="000001FA" w14:textId="77777777" w:rsidR="001D53C8" w:rsidRDefault="005E4328">
      <w:r>
        <w:t># The default setting of 18 generates trees of maximum size around</w:t>
      </w:r>
    </w:p>
    <w:p w14:paraId="000001FB" w14:textId="77777777" w:rsidR="001D53C8" w:rsidRDefault="005E4328">
      <w:r>
        <w:t># 50 MiB / tree. If you are running out of memory during repairs consider</w:t>
      </w:r>
    </w:p>
    <w:p w14:paraId="000001FC" w14:textId="77777777" w:rsidR="001D53C8" w:rsidRDefault="005E4328">
      <w:r>
        <w:t># lowering this to 15</w:t>
      </w:r>
      <w:r>
        <w:t xml:space="preserve"> (~6 MiB / tree) or lower, but try not to lower it</w:t>
      </w:r>
    </w:p>
    <w:p w14:paraId="000001FD" w14:textId="77777777" w:rsidR="001D53C8" w:rsidRDefault="005E4328">
      <w:r>
        <w:t># too much past that or you will lose too much resolution and stream</w:t>
      </w:r>
    </w:p>
    <w:p w14:paraId="000001FE" w14:textId="77777777" w:rsidR="001D53C8" w:rsidRDefault="005E4328">
      <w:r>
        <w:t># too much redundant data during repair. Cannot be set lower than 10.</w:t>
      </w:r>
    </w:p>
    <w:p w14:paraId="000001FF" w14:textId="77777777" w:rsidR="001D53C8" w:rsidRDefault="005E4328">
      <w:r>
        <w:t>#</w:t>
      </w:r>
    </w:p>
    <w:p w14:paraId="00000200" w14:textId="77777777" w:rsidR="001D53C8" w:rsidRDefault="005E4328">
      <w:r>
        <w:t># For more details see https://issues.apache.org/jira/browse/CAS</w:t>
      </w:r>
      <w:r>
        <w:t>SANDRA-14096.</w:t>
      </w:r>
    </w:p>
    <w:p w14:paraId="00000201" w14:textId="77777777" w:rsidR="001D53C8" w:rsidRDefault="005E4328">
      <w:r>
        <w:t>#</w:t>
      </w:r>
    </w:p>
    <w:p w14:paraId="00000202" w14:textId="77777777" w:rsidR="001D53C8" w:rsidRDefault="005E4328">
      <w:r>
        <w:t># repair_session_max_tree_depth: 18</w:t>
      </w:r>
    </w:p>
    <w:p w14:paraId="00000203" w14:textId="77777777" w:rsidR="001D53C8" w:rsidRDefault="001D53C8"/>
    <w:p w14:paraId="00000204" w14:textId="77777777" w:rsidR="001D53C8" w:rsidRDefault="005E4328">
      <w:r>
        <w:t># Total space to use for commit logs on disk.</w:t>
      </w:r>
    </w:p>
    <w:p w14:paraId="00000205" w14:textId="77777777" w:rsidR="001D53C8" w:rsidRDefault="005E4328">
      <w:r>
        <w:t>#</w:t>
      </w:r>
    </w:p>
    <w:p w14:paraId="00000206" w14:textId="77777777" w:rsidR="001D53C8" w:rsidRDefault="005E4328">
      <w:r>
        <w:t># If space gets above this value, Cassandra will flush every dirty CF</w:t>
      </w:r>
    </w:p>
    <w:p w14:paraId="00000207" w14:textId="77777777" w:rsidR="001D53C8" w:rsidRDefault="005E4328">
      <w:r>
        <w:lastRenderedPageBreak/>
        <w:t># in the oldest segment and remove it.  So a small total commitlog space</w:t>
      </w:r>
    </w:p>
    <w:p w14:paraId="00000208" w14:textId="77777777" w:rsidR="001D53C8" w:rsidRDefault="005E4328">
      <w:r>
        <w:t xml:space="preserve"># will tend </w:t>
      </w:r>
      <w:r>
        <w:t>to cause more flush activity on less-active columnfamilies.</w:t>
      </w:r>
    </w:p>
    <w:p w14:paraId="00000209" w14:textId="77777777" w:rsidR="001D53C8" w:rsidRDefault="005E4328">
      <w:r>
        <w:t>#</w:t>
      </w:r>
    </w:p>
    <w:p w14:paraId="0000020A" w14:textId="77777777" w:rsidR="001D53C8" w:rsidRDefault="005E4328">
      <w:r>
        <w:t># The default value is the smaller of 8192, and 1/4 of the total space</w:t>
      </w:r>
    </w:p>
    <w:p w14:paraId="0000020B" w14:textId="77777777" w:rsidR="001D53C8" w:rsidRDefault="005E4328">
      <w:r>
        <w:t># of the commitlog volume.</w:t>
      </w:r>
    </w:p>
    <w:p w14:paraId="0000020C" w14:textId="77777777" w:rsidR="001D53C8" w:rsidRDefault="005E4328">
      <w:r>
        <w:t>#</w:t>
      </w:r>
    </w:p>
    <w:p w14:paraId="0000020D" w14:textId="77777777" w:rsidR="001D53C8" w:rsidRDefault="005E4328">
      <w:r>
        <w:t># commitlog_total_space_in_mb: 8192</w:t>
      </w:r>
    </w:p>
    <w:p w14:paraId="0000020E" w14:textId="77777777" w:rsidR="001D53C8" w:rsidRDefault="001D53C8"/>
    <w:p w14:paraId="0000020F" w14:textId="77777777" w:rsidR="001D53C8" w:rsidRDefault="005E4328">
      <w:r>
        <w:t># This sets the number of memtable flush writer threads per disk</w:t>
      </w:r>
    </w:p>
    <w:p w14:paraId="00000210" w14:textId="77777777" w:rsidR="001D53C8" w:rsidRDefault="005E4328">
      <w:r>
        <w:t># as well as the total number of memtables that can be flushed concurrently.</w:t>
      </w:r>
    </w:p>
    <w:p w14:paraId="00000211" w14:textId="77777777" w:rsidR="001D53C8" w:rsidRDefault="005E4328">
      <w:r>
        <w:t># These are generally a combination of compute and IO bound.</w:t>
      </w:r>
    </w:p>
    <w:p w14:paraId="00000212" w14:textId="77777777" w:rsidR="001D53C8" w:rsidRDefault="005E4328">
      <w:r>
        <w:t>#</w:t>
      </w:r>
    </w:p>
    <w:p w14:paraId="00000213" w14:textId="77777777" w:rsidR="001D53C8" w:rsidRDefault="005E4328">
      <w:r>
        <w:t># Memtable flushing is more CPU efficient than memt</w:t>
      </w:r>
      <w:r>
        <w:t>able ingest and a single thread</w:t>
      </w:r>
    </w:p>
    <w:p w14:paraId="00000214" w14:textId="77777777" w:rsidR="001D53C8" w:rsidRDefault="005E4328">
      <w:r>
        <w:t># can keep up with the ingest rate of a whole server on a single fast disk</w:t>
      </w:r>
    </w:p>
    <w:p w14:paraId="00000215" w14:textId="77777777" w:rsidR="001D53C8" w:rsidRDefault="005E4328">
      <w:r>
        <w:t># until it temporarily becomes IO bound under contention typically with compaction.</w:t>
      </w:r>
    </w:p>
    <w:p w14:paraId="00000216" w14:textId="77777777" w:rsidR="001D53C8" w:rsidRDefault="005E4328">
      <w:r>
        <w:t># At that point you need multiple flush threads. At some point in</w:t>
      </w:r>
      <w:r>
        <w:t xml:space="preserve"> the future</w:t>
      </w:r>
    </w:p>
    <w:p w14:paraId="00000217" w14:textId="77777777" w:rsidR="001D53C8" w:rsidRDefault="005E4328">
      <w:r>
        <w:t># it may become CPU bound all the time.</w:t>
      </w:r>
    </w:p>
    <w:p w14:paraId="00000218" w14:textId="77777777" w:rsidR="001D53C8" w:rsidRDefault="005E4328">
      <w:r>
        <w:t>#</w:t>
      </w:r>
    </w:p>
    <w:p w14:paraId="00000219" w14:textId="77777777" w:rsidR="001D53C8" w:rsidRDefault="005E4328">
      <w:r>
        <w:t># You can tell if flushing is falling behind using the MemtablePool.BlockedOnAllocation</w:t>
      </w:r>
    </w:p>
    <w:p w14:paraId="0000021A" w14:textId="77777777" w:rsidR="001D53C8" w:rsidRDefault="005E4328">
      <w:r>
        <w:t># metric which should be 0, but will be non-zero if threads are blocked waiting on flushing</w:t>
      </w:r>
    </w:p>
    <w:p w14:paraId="0000021B" w14:textId="77777777" w:rsidR="001D53C8" w:rsidRDefault="005E4328">
      <w:r>
        <w:t># to free memory.</w:t>
      </w:r>
    </w:p>
    <w:p w14:paraId="0000021C" w14:textId="77777777" w:rsidR="001D53C8" w:rsidRDefault="005E4328">
      <w:r>
        <w:t>#</w:t>
      </w:r>
    </w:p>
    <w:p w14:paraId="0000021D" w14:textId="77777777" w:rsidR="001D53C8" w:rsidRDefault="005E4328">
      <w:r>
        <w:t xml:space="preserve"># </w:t>
      </w:r>
      <w:r>
        <w:t>memtable_flush_writers defaults to two for a single data directory.</w:t>
      </w:r>
    </w:p>
    <w:p w14:paraId="0000021E" w14:textId="77777777" w:rsidR="001D53C8" w:rsidRDefault="005E4328">
      <w:r>
        <w:t># This means that two  memtables can be flushed concurrently to the single data directory.</w:t>
      </w:r>
    </w:p>
    <w:p w14:paraId="0000021F" w14:textId="77777777" w:rsidR="001D53C8" w:rsidRDefault="005E4328">
      <w:r>
        <w:t># If you have multiple data directories the default is one memtable flushing at a time</w:t>
      </w:r>
    </w:p>
    <w:p w14:paraId="00000220" w14:textId="77777777" w:rsidR="001D53C8" w:rsidRDefault="005E4328">
      <w:r>
        <w:t># but the flush will use a thread per data directory so you will get two or more writers.</w:t>
      </w:r>
    </w:p>
    <w:p w14:paraId="00000221" w14:textId="77777777" w:rsidR="001D53C8" w:rsidRDefault="005E4328">
      <w:r>
        <w:t>#</w:t>
      </w:r>
    </w:p>
    <w:p w14:paraId="00000222" w14:textId="77777777" w:rsidR="001D53C8" w:rsidRDefault="005E4328">
      <w:r>
        <w:t># Two is generally enough to flush on a fast disk [array] mounted as a single</w:t>
      </w:r>
      <w:r>
        <w:t xml:space="preserve"> data directory.</w:t>
      </w:r>
    </w:p>
    <w:p w14:paraId="00000223" w14:textId="77777777" w:rsidR="001D53C8" w:rsidRDefault="005E4328">
      <w:r>
        <w:t># Adding more flush writers will result in smaller more frequent flushes that introduce more</w:t>
      </w:r>
    </w:p>
    <w:p w14:paraId="00000224" w14:textId="77777777" w:rsidR="001D53C8" w:rsidRDefault="005E4328">
      <w:r>
        <w:t># compaction overhead.</w:t>
      </w:r>
    </w:p>
    <w:p w14:paraId="00000225" w14:textId="77777777" w:rsidR="001D53C8" w:rsidRDefault="005E4328">
      <w:r>
        <w:t>#</w:t>
      </w:r>
    </w:p>
    <w:p w14:paraId="00000226" w14:textId="77777777" w:rsidR="001D53C8" w:rsidRDefault="005E4328">
      <w:r>
        <w:t># There is a direct tradeoff between number of memtables that can be flushed concurrently</w:t>
      </w:r>
    </w:p>
    <w:p w14:paraId="00000227" w14:textId="77777777" w:rsidR="001D53C8" w:rsidRDefault="005E4328">
      <w:r>
        <w:t># and flush size and frequency.</w:t>
      </w:r>
      <w:r>
        <w:t xml:space="preserve"> More is not better you just need enough flush writers</w:t>
      </w:r>
    </w:p>
    <w:p w14:paraId="00000228" w14:textId="77777777" w:rsidR="001D53C8" w:rsidRDefault="005E4328">
      <w:r>
        <w:t># to never stall waiting for flushing to free memory.</w:t>
      </w:r>
    </w:p>
    <w:p w14:paraId="00000229" w14:textId="77777777" w:rsidR="001D53C8" w:rsidRDefault="005E4328">
      <w:r>
        <w:t>#</w:t>
      </w:r>
    </w:p>
    <w:p w14:paraId="0000022A" w14:textId="77777777" w:rsidR="001D53C8" w:rsidRDefault="005E4328">
      <w:r>
        <w:t>#memtable_flush_writers: 2</w:t>
      </w:r>
    </w:p>
    <w:p w14:paraId="0000022B" w14:textId="77777777" w:rsidR="001D53C8" w:rsidRDefault="001D53C8"/>
    <w:p w14:paraId="0000022C" w14:textId="77777777" w:rsidR="001D53C8" w:rsidRDefault="005E4328">
      <w:r>
        <w:t># Total space to use for change-data-capture logs on disk.</w:t>
      </w:r>
    </w:p>
    <w:p w14:paraId="0000022D" w14:textId="77777777" w:rsidR="001D53C8" w:rsidRDefault="005E4328">
      <w:r>
        <w:t>#</w:t>
      </w:r>
    </w:p>
    <w:p w14:paraId="0000022E" w14:textId="77777777" w:rsidR="001D53C8" w:rsidRDefault="005E4328">
      <w:r>
        <w:t># If space gets above this value, Cassandra will throw WriteTimeoutException</w:t>
      </w:r>
    </w:p>
    <w:p w14:paraId="0000022F" w14:textId="77777777" w:rsidR="001D53C8" w:rsidRDefault="005E4328">
      <w:r>
        <w:t># on Mutations including tables with CDC enabled. A CDCCompactor is responsible</w:t>
      </w:r>
    </w:p>
    <w:p w14:paraId="00000230" w14:textId="77777777" w:rsidR="001D53C8" w:rsidRDefault="005E4328">
      <w:r>
        <w:t># for parsing the raw CDC logs and deleting them when parsing is completed.</w:t>
      </w:r>
    </w:p>
    <w:p w14:paraId="00000231" w14:textId="77777777" w:rsidR="001D53C8" w:rsidRDefault="005E4328">
      <w:r>
        <w:t>#</w:t>
      </w:r>
    </w:p>
    <w:p w14:paraId="00000232" w14:textId="77777777" w:rsidR="001D53C8" w:rsidRDefault="005E4328">
      <w:r>
        <w:t># The default value i</w:t>
      </w:r>
      <w:r>
        <w:t>s the min of 4096 mb and 1/8th of the total space</w:t>
      </w:r>
    </w:p>
    <w:p w14:paraId="00000233" w14:textId="77777777" w:rsidR="001D53C8" w:rsidRDefault="005E4328">
      <w:r>
        <w:lastRenderedPageBreak/>
        <w:t># of the drive where cdc_raw_directory resides.</w:t>
      </w:r>
    </w:p>
    <w:p w14:paraId="00000234" w14:textId="77777777" w:rsidR="001D53C8" w:rsidRDefault="005E4328">
      <w:r>
        <w:t># cdc_total_space_in_mb: 4096</w:t>
      </w:r>
    </w:p>
    <w:p w14:paraId="00000235" w14:textId="77777777" w:rsidR="001D53C8" w:rsidRDefault="001D53C8"/>
    <w:p w14:paraId="00000236" w14:textId="77777777" w:rsidR="001D53C8" w:rsidRDefault="005E4328">
      <w:r>
        <w:t># When we hit our cdc_raw limit and the CDCCompactor is either running behind</w:t>
      </w:r>
    </w:p>
    <w:p w14:paraId="00000237" w14:textId="77777777" w:rsidR="001D53C8" w:rsidRDefault="005E4328">
      <w:r>
        <w:t># or experiencing backpressure, we check at the f</w:t>
      </w:r>
      <w:r>
        <w:t>ollowing interval to see if any</w:t>
      </w:r>
    </w:p>
    <w:p w14:paraId="00000238" w14:textId="77777777" w:rsidR="001D53C8" w:rsidRDefault="005E4328">
      <w:r>
        <w:t># new space for cdc-tracked tables has been made available. Default to 250ms</w:t>
      </w:r>
    </w:p>
    <w:p w14:paraId="00000239" w14:textId="77777777" w:rsidR="001D53C8" w:rsidRDefault="005E4328">
      <w:r>
        <w:t># cdc_free_space_check_interval_ms: 250</w:t>
      </w:r>
    </w:p>
    <w:p w14:paraId="0000023A" w14:textId="77777777" w:rsidR="001D53C8" w:rsidRDefault="001D53C8"/>
    <w:p w14:paraId="0000023B" w14:textId="77777777" w:rsidR="001D53C8" w:rsidRDefault="005E4328">
      <w:r>
        <w:t># A fixed memory pool size in MB for for SSTable index summaries. If left</w:t>
      </w:r>
    </w:p>
    <w:p w14:paraId="0000023C" w14:textId="77777777" w:rsidR="001D53C8" w:rsidRDefault="005E4328">
      <w:r>
        <w:t># empty, this will default to 5%</w:t>
      </w:r>
      <w:r>
        <w:t xml:space="preserve"> of the heap size. If the memory usage of</w:t>
      </w:r>
    </w:p>
    <w:p w14:paraId="0000023D" w14:textId="77777777" w:rsidR="001D53C8" w:rsidRDefault="005E4328">
      <w:r>
        <w:t># all index summaries exceeds this limit, SSTables with low read rates will</w:t>
      </w:r>
    </w:p>
    <w:p w14:paraId="0000023E" w14:textId="77777777" w:rsidR="001D53C8" w:rsidRDefault="005E4328">
      <w:r>
        <w:t># shrink their index summaries in order to meet this limit.  However, this</w:t>
      </w:r>
    </w:p>
    <w:p w14:paraId="0000023F" w14:textId="77777777" w:rsidR="001D53C8" w:rsidRDefault="005E4328">
      <w:r>
        <w:t># is a best-effort process. In extreme conditions Cassandra may</w:t>
      </w:r>
      <w:r>
        <w:t xml:space="preserve"> need to use</w:t>
      </w:r>
    </w:p>
    <w:p w14:paraId="00000240" w14:textId="77777777" w:rsidR="001D53C8" w:rsidRDefault="005E4328">
      <w:r>
        <w:t># more than this amount of memory.</w:t>
      </w:r>
    </w:p>
    <w:p w14:paraId="00000241" w14:textId="77777777" w:rsidR="001D53C8" w:rsidRDefault="005E4328">
      <w:r>
        <w:t>index_summary_capacity_in_mb:</w:t>
      </w:r>
    </w:p>
    <w:p w14:paraId="00000242" w14:textId="77777777" w:rsidR="001D53C8" w:rsidRDefault="001D53C8"/>
    <w:p w14:paraId="00000243" w14:textId="77777777" w:rsidR="001D53C8" w:rsidRDefault="005E4328">
      <w:r>
        <w:t># How frequently index summaries should be resampled.  This is done</w:t>
      </w:r>
    </w:p>
    <w:p w14:paraId="00000244" w14:textId="77777777" w:rsidR="001D53C8" w:rsidRDefault="005E4328">
      <w:r>
        <w:t># periodically to redistribute memory from the fixed-size pool to sstables</w:t>
      </w:r>
    </w:p>
    <w:p w14:paraId="00000245" w14:textId="77777777" w:rsidR="001D53C8" w:rsidRDefault="005E4328">
      <w:r>
        <w:t># proportional their recent read rates.  Setting to -1 will disable this</w:t>
      </w:r>
    </w:p>
    <w:p w14:paraId="00000246" w14:textId="77777777" w:rsidR="001D53C8" w:rsidRDefault="005E4328">
      <w:r>
        <w:t># process, leaving existing index summaries at their current sampling level.</w:t>
      </w:r>
    </w:p>
    <w:p w14:paraId="00000247" w14:textId="77777777" w:rsidR="001D53C8" w:rsidRDefault="005E4328">
      <w:r>
        <w:t>index_summary_resize_interval_in_minutes: 60</w:t>
      </w:r>
    </w:p>
    <w:p w14:paraId="00000248" w14:textId="77777777" w:rsidR="001D53C8" w:rsidRDefault="001D53C8"/>
    <w:p w14:paraId="00000249" w14:textId="77777777" w:rsidR="001D53C8" w:rsidRDefault="005E4328">
      <w:r>
        <w:t># Whether to, when doing sequential writing, fsync() at inte</w:t>
      </w:r>
      <w:r>
        <w:t>rvals in</w:t>
      </w:r>
    </w:p>
    <w:p w14:paraId="0000024A" w14:textId="77777777" w:rsidR="001D53C8" w:rsidRDefault="005E4328">
      <w:r>
        <w:t># order to force the operating system to flush the dirty</w:t>
      </w:r>
    </w:p>
    <w:p w14:paraId="0000024B" w14:textId="77777777" w:rsidR="001D53C8" w:rsidRDefault="005E4328">
      <w:r>
        <w:t># buffers. Enable this to avoid sudden dirty buffer flushing from</w:t>
      </w:r>
    </w:p>
    <w:p w14:paraId="0000024C" w14:textId="77777777" w:rsidR="001D53C8" w:rsidRDefault="005E4328">
      <w:r>
        <w:t># impacting read latencies. Almost always a good idea on SSDs; not</w:t>
      </w:r>
    </w:p>
    <w:p w14:paraId="0000024D" w14:textId="77777777" w:rsidR="001D53C8" w:rsidRDefault="005E4328">
      <w:r>
        <w:t># necessarily on platters.</w:t>
      </w:r>
    </w:p>
    <w:p w14:paraId="0000024E" w14:textId="77777777" w:rsidR="001D53C8" w:rsidRDefault="005E4328">
      <w:r>
        <w:t>trickle_fsync: false</w:t>
      </w:r>
    </w:p>
    <w:p w14:paraId="0000024F" w14:textId="77777777" w:rsidR="001D53C8" w:rsidRDefault="005E4328">
      <w:r>
        <w:t>trickle_f</w:t>
      </w:r>
      <w:r>
        <w:t>sync_interval_in_kb: 10240</w:t>
      </w:r>
    </w:p>
    <w:p w14:paraId="00000250" w14:textId="77777777" w:rsidR="001D53C8" w:rsidRDefault="001D53C8"/>
    <w:p w14:paraId="00000251" w14:textId="77777777" w:rsidR="001D53C8" w:rsidRDefault="005E4328">
      <w:r>
        <w:t># TCP port, for commands and data</w:t>
      </w:r>
    </w:p>
    <w:p w14:paraId="00000252" w14:textId="77777777" w:rsidR="001D53C8" w:rsidRDefault="005E4328">
      <w:r>
        <w:t># For security reasons, you should not expose this port to the internet.  Firewall it if needed.</w:t>
      </w:r>
    </w:p>
    <w:p w14:paraId="00000253" w14:textId="77777777" w:rsidR="001D53C8" w:rsidRDefault="005E4328">
      <w:r>
        <w:t>storage_port: 7000</w:t>
      </w:r>
    </w:p>
    <w:p w14:paraId="00000254" w14:textId="77777777" w:rsidR="001D53C8" w:rsidRDefault="001D53C8"/>
    <w:p w14:paraId="00000255" w14:textId="77777777" w:rsidR="001D53C8" w:rsidRDefault="005E4328">
      <w:r>
        <w:t># SSL port, for encrypted communication.  Unused unless enabled in</w:t>
      </w:r>
    </w:p>
    <w:p w14:paraId="00000256" w14:textId="77777777" w:rsidR="001D53C8" w:rsidRDefault="005E4328">
      <w:r>
        <w:t># encrypti</w:t>
      </w:r>
      <w:r>
        <w:t>on_options</w:t>
      </w:r>
    </w:p>
    <w:p w14:paraId="00000257" w14:textId="77777777" w:rsidR="001D53C8" w:rsidRDefault="005E4328">
      <w:r>
        <w:t># For security reasons, you should not expose this port to the internet.  Firewall it if needed.</w:t>
      </w:r>
    </w:p>
    <w:p w14:paraId="00000258" w14:textId="77777777" w:rsidR="001D53C8" w:rsidRDefault="005E4328">
      <w:r>
        <w:t>ssl_storage_port: 7001</w:t>
      </w:r>
    </w:p>
    <w:p w14:paraId="00000259" w14:textId="77777777" w:rsidR="001D53C8" w:rsidRDefault="001D53C8"/>
    <w:p w14:paraId="0000025A" w14:textId="77777777" w:rsidR="001D53C8" w:rsidRDefault="005E4328">
      <w:r>
        <w:t># Address or interface to bind to and tell other Cassandra nodes to connect to.</w:t>
      </w:r>
    </w:p>
    <w:p w14:paraId="0000025B" w14:textId="77777777" w:rsidR="001D53C8" w:rsidRDefault="005E4328">
      <w:r>
        <w:t># You _must_ change this if you want multiple nodes to be able to communicate!</w:t>
      </w:r>
    </w:p>
    <w:p w14:paraId="0000025C" w14:textId="77777777" w:rsidR="001D53C8" w:rsidRDefault="005E4328">
      <w:r>
        <w:t>#</w:t>
      </w:r>
    </w:p>
    <w:p w14:paraId="0000025D" w14:textId="77777777" w:rsidR="001D53C8" w:rsidRDefault="005E4328">
      <w:r>
        <w:t># Set listen_address OR listen_interface, not both.</w:t>
      </w:r>
    </w:p>
    <w:p w14:paraId="0000025E" w14:textId="77777777" w:rsidR="001D53C8" w:rsidRDefault="005E4328">
      <w:r>
        <w:t>#</w:t>
      </w:r>
    </w:p>
    <w:p w14:paraId="0000025F" w14:textId="77777777" w:rsidR="001D53C8" w:rsidRDefault="005E4328">
      <w:r>
        <w:lastRenderedPageBreak/>
        <w:t># Leaving it blank leaves it up to InetAd</w:t>
      </w:r>
      <w:r>
        <w:t>dress.getLocalHost(). This</w:t>
      </w:r>
    </w:p>
    <w:p w14:paraId="00000260" w14:textId="77777777" w:rsidR="001D53C8" w:rsidRDefault="005E4328">
      <w:r>
        <w:t># will always do the Right Thing _if_ the node is properly configured</w:t>
      </w:r>
    </w:p>
    <w:p w14:paraId="00000261" w14:textId="77777777" w:rsidR="001D53C8" w:rsidRDefault="005E4328">
      <w:r>
        <w:t># (hostname, name resolution, etc), and the Right Thing is to use the</w:t>
      </w:r>
    </w:p>
    <w:p w14:paraId="00000262" w14:textId="77777777" w:rsidR="001D53C8" w:rsidRDefault="005E4328">
      <w:r>
        <w:t># address associated with the hostname (it might not be).</w:t>
      </w:r>
    </w:p>
    <w:p w14:paraId="00000263" w14:textId="77777777" w:rsidR="001D53C8" w:rsidRDefault="005E4328">
      <w:r>
        <w:t>#</w:t>
      </w:r>
    </w:p>
    <w:p w14:paraId="00000264" w14:textId="77777777" w:rsidR="001D53C8" w:rsidRDefault="005E4328">
      <w:r>
        <w:t># Setting listen_address to 0.0.0.0 is always wrong.</w:t>
      </w:r>
    </w:p>
    <w:p w14:paraId="00000265" w14:textId="77777777" w:rsidR="001D53C8" w:rsidRDefault="005E4328">
      <w:r>
        <w:t>#</w:t>
      </w:r>
    </w:p>
    <w:p w14:paraId="00000266" w14:textId="77777777" w:rsidR="001D53C8" w:rsidRDefault="005E4328">
      <w:pPr>
        <w:rPr>
          <w:b/>
          <w:color w:val="980000"/>
        </w:rPr>
      </w:pPr>
      <w:r>
        <w:rPr>
          <w:b/>
          <w:color w:val="980000"/>
        </w:rPr>
        <w:t>listen_address: 192.168.1.111</w:t>
      </w:r>
    </w:p>
    <w:p w14:paraId="00000267" w14:textId="77777777" w:rsidR="001D53C8" w:rsidRDefault="001D53C8"/>
    <w:p w14:paraId="00000268" w14:textId="77777777" w:rsidR="001D53C8" w:rsidRDefault="005E4328">
      <w:r>
        <w:t># Set listen_address OR listen_interface, not both. Interfaces must correspond</w:t>
      </w:r>
    </w:p>
    <w:p w14:paraId="00000269" w14:textId="77777777" w:rsidR="001D53C8" w:rsidRDefault="005E4328">
      <w:r>
        <w:t># to a single address, IP alias</w:t>
      </w:r>
      <w:r>
        <w:t>ing is not supported.</w:t>
      </w:r>
    </w:p>
    <w:p w14:paraId="0000026A" w14:textId="77777777" w:rsidR="001D53C8" w:rsidRDefault="005E4328">
      <w:r>
        <w:t># listen_interface: eth0</w:t>
      </w:r>
    </w:p>
    <w:p w14:paraId="0000026B" w14:textId="77777777" w:rsidR="001D53C8" w:rsidRDefault="001D53C8"/>
    <w:p w14:paraId="0000026C" w14:textId="77777777" w:rsidR="001D53C8" w:rsidRDefault="005E4328">
      <w:r>
        <w:t># If you choose to specify the interface by name and the interface has an ipv4 and an ipv6 address</w:t>
      </w:r>
    </w:p>
    <w:p w14:paraId="0000026D" w14:textId="77777777" w:rsidR="001D53C8" w:rsidRDefault="005E4328">
      <w:r>
        <w:t># you can specify which should be chosen using listen_interface_prefer_ipv6. If false the first ipv4</w:t>
      </w:r>
    </w:p>
    <w:p w14:paraId="0000026E" w14:textId="77777777" w:rsidR="001D53C8" w:rsidRDefault="005E4328">
      <w:r>
        <w:t># addres</w:t>
      </w:r>
      <w:r>
        <w:t>s will be used. If true the first ipv6 address will be used. Defaults to false preferring</w:t>
      </w:r>
    </w:p>
    <w:p w14:paraId="0000026F" w14:textId="77777777" w:rsidR="001D53C8" w:rsidRDefault="005E4328">
      <w:r>
        <w:t># ipv4. If there is only one address it will be selected regardless of ipv4/ipv6.</w:t>
      </w:r>
    </w:p>
    <w:p w14:paraId="00000270" w14:textId="77777777" w:rsidR="001D53C8" w:rsidRDefault="005E4328">
      <w:r>
        <w:t># listen_interface_prefer_ipv6: false</w:t>
      </w:r>
    </w:p>
    <w:p w14:paraId="00000271" w14:textId="77777777" w:rsidR="001D53C8" w:rsidRDefault="001D53C8"/>
    <w:p w14:paraId="00000272" w14:textId="77777777" w:rsidR="001D53C8" w:rsidRDefault="005E4328">
      <w:r>
        <w:t># Address to broadcast to other Cassandra nod</w:t>
      </w:r>
      <w:r>
        <w:t>es</w:t>
      </w:r>
    </w:p>
    <w:p w14:paraId="00000273" w14:textId="77777777" w:rsidR="001D53C8" w:rsidRDefault="005E4328">
      <w:r>
        <w:t># Leaving this blank will set it to the same value as listen_address</w:t>
      </w:r>
    </w:p>
    <w:p w14:paraId="00000274" w14:textId="77777777" w:rsidR="001D53C8" w:rsidRDefault="005E4328">
      <w:r>
        <w:t># broadcast_address: 1.2.3.4</w:t>
      </w:r>
    </w:p>
    <w:p w14:paraId="00000275" w14:textId="77777777" w:rsidR="001D53C8" w:rsidRDefault="001D53C8"/>
    <w:p w14:paraId="00000276" w14:textId="77777777" w:rsidR="001D53C8" w:rsidRDefault="005E4328">
      <w:r>
        <w:t># When using multiple physical network interfaces, set this</w:t>
      </w:r>
    </w:p>
    <w:p w14:paraId="00000277" w14:textId="77777777" w:rsidR="001D53C8" w:rsidRDefault="005E4328">
      <w:r>
        <w:t># to true to listen on broadcast_address in addition to</w:t>
      </w:r>
    </w:p>
    <w:p w14:paraId="00000278" w14:textId="77777777" w:rsidR="001D53C8" w:rsidRDefault="005E4328">
      <w:r>
        <w:t># the listen_address, allowing nodes t</w:t>
      </w:r>
      <w:r>
        <w:t>o communicate in both</w:t>
      </w:r>
    </w:p>
    <w:p w14:paraId="00000279" w14:textId="77777777" w:rsidR="001D53C8" w:rsidRDefault="005E4328">
      <w:r>
        <w:t># interfaces.</w:t>
      </w:r>
    </w:p>
    <w:p w14:paraId="0000027A" w14:textId="77777777" w:rsidR="001D53C8" w:rsidRDefault="005E4328">
      <w:r>
        <w:t># Ignore this property if the network configuration automatically</w:t>
      </w:r>
    </w:p>
    <w:p w14:paraId="0000027B" w14:textId="77777777" w:rsidR="001D53C8" w:rsidRDefault="005E4328">
      <w:r>
        <w:t># routes  between the public and private networks such as EC2.</w:t>
      </w:r>
    </w:p>
    <w:p w14:paraId="0000027C" w14:textId="77777777" w:rsidR="001D53C8" w:rsidRDefault="005E4328">
      <w:r>
        <w:t># listen_on_broadcast_address: false</w:t>
      </w:r>
    </w:p>
    <w:p w14:paraId="0000027D" w14:textId="77777777" w:rsidR="001D53C8" w:rsidRDefault="001D53C8"/>
    <w:p w14:paraId="0000027E" w14:textId="77777777" w:rsidR="001D53C8" w:rsidRDefault="005E4328">
      <w:r>
        <w:t># Internode authentication backend, implementing IInt</w:t>
      </w:r>
      <w:r>
        <w:t>ernodeAuthenticator;</w:t>
      </w:r>
    </w:p>
    <w:p w14:paraId="0000027F" w14:textId="77777777" w:rsidR="001D53C8" w:rsidRDefault="005E4328">
      <w:r>
        <w:t># used to allow/disallow connections from peer nodes.</w:t>
      </w:r>
    </w:p>
    <w:p w14:paraId="00000280" w14:textId="77777777" w:rsidR="001D53C8" w:rsidRDefault="005E4328">
      <w:r>
        <w:t># internode_authenticator: org.apache.cassandra.auth.AllowAllInternodeAuthenticator</w:t>
      </w:r>
    </w:p>
    <w:p w14:paraId="00000281" w14:textId="77777777" w:rsidR="001D53C8" w:rsidRDefault="001D53C8"/>
    <w:p w14:paraId="00000282" w14:textId="77777777" w:rsidR="001D53C8" w:rsidRDefault="005E4328">
      <w:r>
        <w:t># Whether to start the native transport server.</w:t>
      </w:r>
    </w:p>
    <w:p w14:paraId="00000283" w14:textId="77777777" w:rsidR="001D53C8" w:rsidRDefault="005E4328">
      <w:r>
        <w:t># Please note that the address on which the native transport is bound is the</w:t>
      </w:r>
    </w:p>
    <w:p w14:paraId="00000284" w14:textId="77777777" w:rsidR="001D53C8" w:rsidRDefault="005E4328">
      <w:r>
        <w:t># same as the rpc_address. The port however is different and specified below.</w:t>
      </w:r>
    </w:p>
    <w:p w14:paraId="00000285" w14:textId="77777777" w:rsidR="001D53C8" w:rsidRDefault="005E4328">
      <w:r>
        <w:t>start_native_transport: true</w:t>
      </w:r>
    </w:p>
    <w:p w14:paraId="00000286" w14:textId="77777777" w:rsidR="001D53C8" w:rsidRDefault="005E4328">
      <w:r>
        <w:t># port for the CQL native transport to listen for clients on</w:t>
      </w:r>
    </w:p>
    <w:p w14:paraId="00000287" w14:textId="77777777" w:rsidR="001D53C8" w:rsidRDefault="005E4328">
      <w:r>
        <w:t># For secur</w:t>
      </w:r>
      <w:r>
        <w:t>ity reasons, you should not expose this port to the internet.  Firewall it if needed.</w:t>
      </w:r>
    </w:p>
    <w:p w14:paraId="00000288" w14:textId="77777777" w:rsidR="001D53C8" w:rsidRDefault="005E4328">
      <w:r>
        <w:t>native_transport_port: 9042</w:t>
      </w:r>
    </w:p>
    <w:p w14:paraId="00000289" w14:textId="77777777" w:rsidR="001D53C8" w:rsidRDefault="005E4328">
      <w:r>
        <w:lastRenderedPageBreak/>
        <w:t># Enabling native transport encryption in client_encryption_options allows you to either use</w:t>
      </w:r>
    </w:p>
    <w:p w14:paraId="0000028A" w14:textId="77777777" w:rsidR="001D53C8" w:rsidRDefault="005E4328">
      <w:r>
        <w:t># encryption for the standard port or to use a de</w:t>
      </w:r>
      <w:r>
        <w:t>dicated, additional port along with the unencrypted</w:t>
      </w:r>
    </w:p>
    <w:p w14:paraId="0000028B" w14:textId="77777777" w:rsidR="001D53C8" w:rsidRDefault="005E4328">
      <w:r>
        <w:t># standard native_transport_port.</w:t>
      </w:r>
    </w:p>
    <w:p w14:paraId="0000028C" w14:textId="77777777" w:rsidR="001D53C8" w:rsidRDefault="005E4328">
      <w:r>
        <w:t># Enabling client encryption and keeping native_transport_port_ssl disabled will use encryption</w:t>
      </w:r>
    </w:p>
    <w:p w14:paraId="0000028D" w14:textId="77777777" w:rsidR="001D53C8" w:rsidRDefault="005E4328">
      <w:r>
        <w:t># for native_transport_port. Setting native_transport_port_ssl to a different value</w:t>
      </w:r>
    </w:p>
    <w:p w14:paraId="0000028E" w14:textId="77777777" w:rsidR="001D53C8" w:rsidRDefault="005E4328">
      <w:r>
        <w:t># from native_transport_port will use encryption for native_transport_port_s</w:t>
      </w:r>
      <w:r>
        <w:t>sl while</w:t>
      </w:r>
    </w:p>
    <w:p w14:paraId="0000028F" w14:textId="77777777" w:rsidR="001D53C8" w:rsidRDefault="005E4328">
      <w:r>
        <w:t># keeping native_transport_port unencrypted.</w:t>
      </w:r>
    </w:p>
    <w:p w14:paraId="00000290" w14:textId="77777777" w:rsidR="001D53C8" w:rsidRDefault="005E4328">
      <w:r>
        <w:t># native_transport_port_ssl: 9142</w:t>
      </w:r>
    </w:p>
    <w:p w14:paraId="00000291" w14:textId="77777777" w:rsidR="001D53C8" w:rsidRDefault="005E4328">
      <w:r>
        <w:t># The maximum threads for handling requests when the native transport is used.</w:t>
      </w:r>
    </w:p>
    <w:p w14:paraId="00000292" w14:textId="77777777" w:rsidR="001D53C8" w:rsidRDefault="005E4328">
      <w:r>
        <w:t># This is similar to rpc_max_threads though the default differs slightly (and</w:t>
      </w:r>
    </w:p>
    <w:p w14:paraId="00000293" w14:textId="77777777" w:rsidR="001D53C8" w:rsidRDefault="005E4328">
      <w:r>
        <w:t xml:space="preserve"># there is </w:t>
      </w:r>
      <w:r>
        <w:t>no native_transport_min_threads, idle threads will always be stopped</w:t>
      </w:r>
    </w:p>
    <w:p w14:paraId="00000294" w14:textId="77777777" w:rsidR="001D53C8" w:rsidRDefault="005E4328">
      <w:r>
        <w:t># after 30 seconds).</w:t>
      </w:r>
    </w:p>
    <w:p w14:paraId="00000295" w14:textId="77777777" w:rsidR="001D53C8" w:rsidRDefault="005E4328">
      <w:r>
        <w:t># native_transport_max_threads: 128</w:t>
      </w:r>
    </w:p>
    <w:p w14:paraId="00000296" w14:textId="77777777" w:rsidR="001D53C8" w:rsidRDefault="005E4328">
      <w:r>
        <w:t>#</w:t>
      </w:r>
    </w:p>
    <w:p w14:paraId="00000297" w14:textId="77777777" w:rsidR="001D53C8" w:rsidRDefault="005E4328">
      <w:r>
        <w:t># The maximum size of allowed frame. Frame (requests) larger than this will</w:t>
      </w:r>
    </w:p>
    <w:p w14:paraId="00000298" w14:textId="77777777" w:rsidR="001D53C8" w:rsidRDefault="005E4328">
      <w:r>
        <w:t># be rejected as invalid. The default is 256MB. If y</w:t>
      </w:r>
      <w:r>
        <w:t>ou're changing this parameter,</w:t>
      </w:r>
    </w:p>
    <w:p w14:paraId="00000299" w14:textId="77777777" w:rsidR="001D53C8" w:rsidRDefault="005E4328">
      <w:r>
        <w:t># you may want to adjust max_value_size_in_mb accordingly. This should be positive and less than 2048.</w:t>
      </w:r>
    </w:p>
    <w:p w14:paraId="0000029A" w14:textId="77777777" w:rsidR="001D53C8" w:rsidRDefault="005E4328">
      <w:r>
        <w:t># native_transport_max_frame_size_in_mb: 256</w:t>
      </w:r>
    </w:p>
    <w:p w14:paraId="0000029B" w14:textId="77777777" w:rsidR="001D53C8" w:rsidRDefault="001D53C8"/>
    <w:p w14:paraId="0000029C" w14:textId="77777777" w:rsidR="001D53C8" w:rsidRDefault="005E4328">
      <w:r>
        <w:t># The maximum number of concurrent client connections.</w:t>
      </w:r>
    </w:p>
    <w:p w14:paraId="0000029D" w14:textId="77777777" w:rsidR="001D53C8" w:rsidRDefault="005E4328">
      <w:r>
        <w:t># The default is -1, which means unlimited.</w:t>
      </w:r>
    </w:p>
    <w:p w14:paraId="0000029E" w14:textId="77777777" w:rsidR="001D53C8" w:rsidRDefault="005E4328">
      <w:r>
        <w:t># native_transport_max_concurrent_connections: -1</w:t>
      </w:r>
    </w:p>
    <w:p w14:paraId="0000029F" w14:textId="77777777" w:rsidR="001D53C8" w:rsidRDefault="001D53C8"/>
    <w:p w14:paraId="000002A0" w14:textId="77777777" w:rsidR="001D53C8" w:rsidRDefault="005E4328">
      <w:r>
        <w:t># The maximum number of concurrent client connections per source ip.</w:t>
      </w:r>
    </w:p>
    <w:p w14:paraId="000002A1" w14:textId="77777777" w:rsidR="001D53C8" w:rsidRDefault="005E4328">
      <w:r>
        <w:t># The default is -1, which means unli</w:t>
      </w:r>
      <w:r>
        <w:t>mited.</w:t>
      </w:r>
    </w:p>
    <w:p w14:paraId="000002A2" w14:textId="77777777" w:rsidR="001D53C8" w:rsidRDefault="005E4328">
      <w:r>
        <w:t># native_transport_max_concurrent_connections_per_ip: -1</w:t>
      </w:r>
    </w:p>
    <w:p w14:paraId="000002A3" w14:textId="77777777" w:rsidR="001D53C8" w:rsidRDefault="001D53C8"/>
    <w:p w14:paraId="000002A4" w14:textId="77777777" w:rsidR="001D53C8" w:rsidRDefault="005E4328">
      <w:r>
        <w:t># Whether to start the thrift rpc server.</w:t>
      </w:r>
    </w:p>
    <w:p w14:paraId="000002A5" w14:textId="77777777" w:rsidR="001D53C8" w:rsidRDefault="005E4328">
      <w:pPr>
        <w:rPr>
          <w:b/>
          <w:color w:val="980000"/>
        </w:rPr>
      </w:pPr>
      <w:r>
        <w:rPr>
          <w:b/>
          <w:color w:val="980000"/>
        </w:rPr>
        <w:t>start_rpc: true</w:t>
      </w:r>
    </w:p>
    <w:p w14:paraId="000002A6" w14:textId="77777777" w:rsidR="001D53C8" w:rsidRDefault="001D53C8"/>
    <w:p w14:paraId="000002A7" w14:textId="77777777" w:rsidR="001D53C8" w:rsidRDefault="005E4328">
      <w:r>
        <w:t># The address or interface to bind the Thrift RPC service and native transport</w:t>
      </w:r>
    </w:p>
    <w:p w14:paraId="000002A8" w14:textId="77777777" w:rsidR="001D53C8" w:rsidRDefault="005E4328">
      <w:r>
        <w:t># server to.</w:t>
      </w:r>
    </w:p>
    <w:p w14:paraId="000002A9" w14:textId="77777777" w:rsidR="001D53C8" w:rsidRDefault="005E4328">
      <w:r>
        <w:t>#</w:t>
      </w:r>
    </w:p>
    <w:p w14:paraId="000002AA" w14:textId="77777777" w:rsidR="001D53C8" w:rsidRDefault="005E4328">
      <w:r>
        <w:t># Set rpc_address OR rpc_interface, no</w:t>
      </w:r>
      <w:r>
        <w:t>t both.</w:t>
      </w:r>
    </w:p>
    <w:p w14:paraId="000002AB" w14:textId="77777777" w:rsidR="001D53C8" w:rsidRDefault="005E4328">
      <w:r>
        <w:t>#</w:t>
      </w:r>
    </w:p>
    <w:p w14:paraId="000002AC" w14:textId="77777777" w:rsidR="001D53C8" w:rsidRDefault="005E4328">
      <w:r>
        <w:t># Leaving rpc_address blank has the same effect as on listen_address</w:t>
      </w:r>
    </w:p>
    <w:p w14:paraId="000002AD" w14:textId="77777777" w:rsidR="001D53C8" w:rsidRDefault="005E4328">
      <w:r>
        <w:t># (i.e. it will be based on the configured hostname of the node).</w:t>
      </w:r>
    </w:p>
    <w:p w14:paraId="000002AE" w14:textId="77777777" w:rsidR="001D53C8" w:rsidRDefault="005E4328">
      <w:r>
        <w:t>#</w:t>
      </w:r>
    </w:p>
    <w:p w14:paraId="000002AF" w14:textId="77777777" w:rsidR="001D53C8" w:rsidRDefault="005E4328">
      <w:r>
        <w:t># Note that unlike listen_address, you can specify 0.0.0.0, but you must also</w:t>
      </w:r>
    </w:p>
    <w:p w14:paraId="000002B0" w14:textId="77777777" w:rsidR="001D53C8" w:rsidRDefault="005E4328">
      <w:r>
        <w:t xml:space="preserve"># set broadcast_rpc_address to </w:t>
      </w:r>
      <w:r>
        <w:t>a value other than 0.0.0.0.</w:t>
      </w:r>
    </w:p>
    <w:p w14:paraId="000002B1" w14:textId="77777777" w:rsidR="001D53C8" w:rsidRDefault="005E4328">
      <w:r>
        <w:t>#</w:t>
      </w:r>
    </w:p>
    <w:p w14:paraId="000002B2" w14:textId="77777777" w:rsidR="001D53C8" w:rsidRDefault="005E4328">
      <w:r>
        <w:t># For security reasons, you should not expose this port to the internet.  Firewall it if needed.</w:t>
      </w:r>
    </w:p>
    <w:p w14:paraId="000002B3" w14:textId="77777777" w:rsidR="001D53C8" w:rsidRDefault="005E4328">
      <w:pPr>
        <w:rPr>
          <w:b/>
          <w:color w:val="980000"/>
        </w:rPr>
      </w:pPr>
      <w:r>
        <w:rPr>
          <w:b/>
          <w:color w:val="980000"/>
        </w:rPr>
        <w:lastRenderedPageBreak/>
        <w:t>rpc_address: 0.0.0.0</w:t>
      </w:r>
    </w:p>
    <w:p w14:paraId="000002B4" w14:textId="77777777" w:rsidR="001D53C8" w:rsidRDefault="001D53C8"/>
    <w:p w14:paraId="000002B5" w14:textId="77777777" w:rsidR="001D53C8" w:rsidRDefault="005E4328">
      <w:r>
        <w:t># Set rpc_address OR rpc_interface, not both. Interfaces must correspond</w:t>
      </w:r>
    </w:p>
    <w:p w14:paraId="000002B6" w14:textId="77777777" w:rsidR="001D53C8" w:rsidRDefault="005E4328">
      <w:r>
        <w:t># to a single address, IP aliasing</w:t>
      </w:r>
      <w:r>
        <w:t xml:space="preserve"> is not supported.</w:t>
      </w:r>
    </w:p>
    <w:p w14:paraId="000002B7" w14:textId="77777777" w:rsidR="001D53C8" w:rsidRDefault="005E4328">
      <w:r>
        <w:t># rpc_interface: eth1</w:t>
      </w:r>
    </w:p>
    <w:p w14:paraId="000002B8" w14:textId="77777777" w:rsidR="001D53C8" w:rsidRDefault="001D53C8"/>
    <w:p w14:paraId="000002B9" w14:textId="77777777" w:rsidR="001D53C8" w:rsidRDefault="005E4328">
      <w:r>
        <w:t># If you choose to specify the interface by name and the interface has an ipv4 and an ipv6 address</w:t>
      </w:r>
    </w:p>
    <w:p w14:paraId="000002BA" w14:textId="77777777" w:rsidR="001D53C8" w:rsidRDefault="005E4328">
      <w:r>
        <w:t># you can specify which should be chosen using rpc_interface_prefer_ipv6. If false the first ipv4</w:t>
      </w:r>
    </w:p>
    <w:p w14:paraId="000002BB" w14:textId="77777777" w:rsidR="001D53C8" w:rsidRDefault="005E4328">
      <w:r>
        <w:t># address will be used. If true the first ipv6 address will be used. Defaults to false preferring</w:t>
      </w:r>
    </w:p>
    <w:p w14:paraId="000002BC" w14:textId="77777777" w:rsidR="001D53C8" w:rsidRDefault="005E4328">
      <w:r>
        <w:t># ipv4. If there is only one address it will be selected reg</w:t>
      </w:r>
      <w:r>
        <w:t>ardless of ipv4/ipv6.</w:t>
      </w:r>
    </w:p>
    <w:p w14:paraId="000002BD" w14:textId="77777777" w:rsidR="001D53C8" w:rsidRDefault="005E4328">
      <w:r>
        <w:t># rpc_interface_prefer_ipv6: false</w:t>
      </w:r>
    </w:p>
    <w:p w14:paraId="000002BE" w14:textId="77777777" w:rsidR="001D53C8" w:rsidRDefault="001D53C8"/>
    <w:p w14:paraId="000002BF" w14:textId="77777777" w:rsidR="001D53C8" w:rsidRDefault="005E4328">
      <w:r>
        <w:t># port for Thrift to listen for clients on</w:t>
      </w:r>
    </w:p>
    <w:p w14:paraId="000002C0" w14:textId="77777777" w:rsidR="001D53C8" w:rsidRDefault="005E4328">
      <w:r>
        <w:t>rpc_port: 9160</w:t>
      </w:r>
    </w:p>
    <w:p w14:paraId="000002C1" w14:textId="77777777" w:rsidR="001D53C8" w:rsidRDefault="001D53C8"/>
    <w:p w14:paraId="000002C2" w14:textId="77777777" w:rsidR="001D53C8" w:rsidRDefault="005E4328">
      <w:r>
        <w:t># RPC address to broadcast to drivers and other Cassandra nodes. This cannot</w:t>
      </w:r>
    </w:p>
    <w:p w14:paraId="000002C3" w14:textId="77777777" w:rsidR="001D53C8" w:rsidRDefault="005E4328">
      <w:r>
        <w:t># be set to 0.0.0.0. If left blank, this will be set to the value of</w:t>
      </w:r>
    </w:p>
    <w:p w14:paraId="000002C4" w14:textId="77777777" w:rsidR="001D53C8" w:rsidRDefault="005E4328">
      <w:r>
        <w:t># rpc_address. If rpc_address is set to 0.0.0.0, broadcast_rpc_address must</w:t>
      </w:r>
    </w:p>
    <w:p w14:paraId="000002C5" w14:textId="77777777" w:rsidR="001D53C8" w:rsidRDefault="005E4328">
      <w:r>
        <w:t># be set.</w:t>
      </w:r>
    </w:p>
    <w:p w14:paraId="000002C6" w14:textId="77777777" w:rsidR="001D53C8" w:rsidRDefault="005E4328">
      <w:r>
        <w:t># broadcast_rpc_address:</w:t>
      </w:r>
      <w:r>
        <w:t xml:space="preserve"> 1.2.3.4</w:t>
      </w:r>
    </w:p>
    <w:p w14:paraId="000002C7" w14:textId="77777777" w:rsidR="001D53C8" w:rsidRDefault="005E4328">
      <w:pPr>
        <w:rPr>
          <w:b/>
          <w:color w:val="980000"/>
        </w:rPr>
      </w:pPr>
      <w:r>
        <w:rPr>
          <w:b/>
          <w:color w:val="980000"/>
        </w:rPr>
        <w:t>broadcast_rpc_address: 192.168.1.111</w:t>
      </w:r>
    </w:p>
    <w:p w14:paraId="000002C8" w14:textId="77777777" w:rsidR="001D53C8" w:rsidRDefault="005E4328">
      <w:r>
        <w:t># enable or disable keepalive on rpc/native connections</w:t>
      </w:r>
    </w:p>
    <w:p w14:paraId="000002C9" w14:textId="77777777" w:rsidR="001D53C8" w:rsidRDefault="005E4328">
      <w:r>
        <w:t>rpc_keepalive: true</w:t>
      </w:r>
    </w:p>
    <w:p w14:paraId="000002CA" w14:textId="77777777" w:rsidR="001D53C8" w:rsidRDefault="001D53C8"/>
    <w:p w14:paraId="000002CB" w14:textId="77777777" w:rsidR="001D53C8" w:rsidRDefault="005E4328">
      <w:r>
        <w:t># Cassandra provides two out-of-the-box options for the RPC Server:</w:t>
      </w:r>
    </w:p>
    <w:p w14:paraId="000002CC" w14:textId="77777777" w:rsidR="001D53C8" w:rsidRDefault="005E4328">
      <w:r>
        <w:t>#</w:t>
      </w:r>
    </w:p>
    <w:p w14:paraId="000002CD" w14:textId="77777777" w:rsidR="001D53C8" w:rsidRDefault="005E4328">
      <w:r>
        <w:t># sync</w:t>
      </w:r>
    </w:p>
    <w:p w14:paraId="000002CE" w14:textId="77777777" w:rsidR="001D53C8" w:rsidRDefault="005E4328">
      <w:r>
        <w:t>#   One thread per thrift connection. For a very large n</w:t>
      </w:r>
      <w:r>
        <w:t>umber of clients, memory</w:t>
      </w:r>
    </w:p>
    <w:p w14:paraId="000002CF" w14:textId="77777777" w:rsidR="001D53C8" w:rsidRDefault="005E4328">
      <w:r>
        <w:t>#   will be your limiting factor. On a 64 bit JVM, 180KB is the minimum stack size</w:t>
      </w:r>
    </w:p>
    <w:p w14:paraId="000002D0" w14:textId="77777777" w:rsidR="001D53C8" w:rsidRDefault="005E4328">
      <w:r>
        <w:t>#   per thread, and that will correspond to your use of virtual memory (but physical memory</w:t>
      </w:r>
    </w:p>
    <w:p w14:paraId="000002D1" w14:textId="77777777" w:rsidR="001D53C8" w:rsidRDefault="005E4328">
      <w:r>
        <w:t>#   may be limited depending on use of stack space).</w:t>
      </w:r>
    </w:p>
    <w:p w14:paraId="000002D2" w14:textId="77777777" w:rsidR="001D53C8" w:rsidRDefault="005E4328">
      <w:r>
        <w:t>#</w:t>
      </w:r>
    </w:p>
    <w:p w14:paraId="000002D3" w14:textId="77777777" w:rsidR="001D53C8" w:rsidRDefault="005E4328">
      <w:r>
        <w:t>#</w:t>
      </w:r>
      <w:r>
        <w:t xml:space="preserve"> hsha</w:t>
      </w:r>
    </w:p>
    <w:p w14:paraId="000002D4" w14:textId="77777777" w:rsidR="001D53C8" w:rsidRDefault="005E4328">
      <w:r>
        <w:t>#   Stands for "half synchronous, half asynchronous." All thrift clients are handled</w:t>
      </w:r>
    </w:p>
    <w:p w14:paraId="000002D5" w14:textId="77777777" w:rsidR="001D53C8" w:rsidRDefault="005E4328">
      <w:r>
        <w:t>#   asynchronously using a small number of threads that does not vary with the amount</w:t>
      </w:r>
    </w:p>
    <w:p w14:paraId="000002D6" w14:textId="77777777" w:rsidR="001D53C8" w:rsidRDefault="005E4328">
      <w:r>
        <w:t>#   of thrift clients (and thus scales well to many clients). The rpc requests are still</w:t>
      </w:r>
    </w:p>
    <w:p w14:paraId="000002D7" w14:textId="77777777" w:rsidR="001D53C8" w:rsidRDefault="005E4328">
      <w:r>
        <w:t>#   synchronous (one thread per active request). If hsha is selected then it is essential</w:t>
      </w:r>
    </w:p>
    <w:p w14:paraId="000002D8" w14:textId="77777777" w:rsidR="001D53C8" w:rsidRDefault="005E4328">
      <w:r>
        <w:t>#   that rpc_max_threads is changed from the default value of unlimited.</w:t>
      </w:r>
    </w:p>
    <w:p w14:paraId="000002D9" w14:textId="77777777" w:rsidR="001D53C8" w:rsidRDefault="005E4328">
      <w:r>
        <w:t>#</w:t>
      </w:r>
    </w:p>
    <w:p w14:paraId="000002DA" w14:textId="77777777" w:rsidR="001D53C8" w:rsidRDefault="005E4328">
      <w:r>
        <w:t xml:space="preserve"># </w:t>
      </w:r>
      <w:r>
        <w:t>The default is sync because on Windows hsha is about 30% slower.  On Linux,</w:t>
      </w:r>
    </w:p>
    <w:p w14:paraId="000002DB" w14:textId="77777777" w:rsidR="001D53C8" w:rsidRDefault="005E4328">
      <w:r>
        <w:t># sync/hsha performance is about the same, with hsha of course using less memory.</w:t>
      </w:r>
    </w:p>
    <w:p w14:paraId="000002DC" w14:textId="77777777" w:rsidR="001D53C8" w:rsidRDefault="005E4328">
      <w:r>
        <w:t>#</w:t>
      </w:r>
    </w:p>
    <w:p w14:paraId="000002DD" w14:textId="77777777" w:rsidR="001D53C8" w:rsidRDefault="005E4328">
      <w:r>
        <w:t># Alternatively,  can provide your own RPC server by providing the fully-qualified class name</w:t>
      </w:r>
    </w:p>
    <w:p w14:paraId="000002DE" w14:textId="77777777" w:rsidR="001D53C8" w:rsidRDefault="005E4328">
      <w:r>
        <w:lastRenderedPageBreak/>
        <w:t xml:space="preserve"># </w:t>
      </w:r>
      <w:r>
        <w:t>of an o.a.c.t.TServerFactory that can create an instance of it.</w:t>
      </w:r>
    </w:p>
    <w:p w14:paraId="000002DF" w14:textId="77777777" w:rsidR="001D53C8" w:rsidRDefault="005E4328">
      <w:r>
        <w:t>rpc_server_type: sync</w:t>
      </w:r>
    </w:p>
    <w:p w14:paraId="000002E0" w14:textId="77777777" w:rsidR="001D53C8" w:rsidRDefault="001D53C8"/>
    <w:p w14:paraId="000002E1" w14:textId="77777777" w:rsidR="001D53C8" w:rsidRDefault="005E4328">
      <w:r>
        <w:t># Uncomment rpc_min|max_thread to set request pool size limits.</w:t>
      </w:r>
    </w:p>
    <w:p w14:paraId="000002E2" w14:textId="77777777" w:rsidR="001D53C8" w:rsidRDefault="005E4328">
      <w:r>
        <w:t>#</w:t>
      </w:r>
    </w:p>
    <w:p w14:paraId="000002E3" w14:textId="77777777" w:rsidR="001D53C8" w:rsidRDefault="005E4328">
      <w:r>
        <w:t># Regardless of your choice of RPC server (see above), the number of maximum requests in the</w:t>
      </w:r>
    </w:p>
    <w:p w14:paraId="000002E4" w14:textId="77777777" w:rsidR="001D53C8" w:rsidRDefault="005E4328">
      <w:r>
        <w:t># RPC thre</w:t>
      </w:r>
      <w:r>
        <w:t>ad pool dictates how many concurrent requests are possible (but if you are using the sync</w:t>
      </w:r>
    </w:p>
    <w:p w14:paraId="000002E5" w14:textId="77777777" w:rsidR="001D53C8" w:rsidRDefault="005E4328">
      <w:r>
        <w:t># RPC server, it also dictates the number of clients that can be connected at all).</w:t>
      </w:r>
    </w:p>
    <w:p w14:paraId="000002E6" w14:textId="77777777" w:rsidR="001D53C8" w:rsidRDefault="005E4328">
      <w:r>
        <w:t>#</w:t>
      </w:r>
    </w:p>
    <w:p w14:paraId="000002E7" w14:textId="77777777" w:rsidR="001D53C8" w:rsidRDefault="005E4328">
      <w:r>
        <w:t># The default is unlimited and thus provides no protection against clients overw</w:t>
      </w:r>
      <w:r>
        <w:t>helming the server. You are</w:t>
      </w:r>
    </w:p>
    <w:p w14:paraId="000002E8" w14:textId="77777777" w:rsidR="001D53C8" w:rsidRDefault="005E4328">
      <w:r>
        <w:t># encouraged to set a maximum that makes sense for you in production, but do keep in mind that</w:t>
      </w:r>
    </w:p>
    <w:p w14:paraId="000002E9" w14:textId="77777777" w:rsidR="001D53C8" w:rsidRDefault="005E4328">
      <w:r>
        <w:t># rpc_max_threads represents the maximum number of client requests this server may execute concurrently.</w:t>
      </w:r>
    </w:p>
    <w:p w14:paraId="000002EA" w14:textId="77777777" w:rsidR="001D53C8" w:rsidRDefault="005E4328">
      <w:r>
        <w:t>#</w:t>
      </w:r>
    </w:p>
    <w:p w14:paraId="000002EB" w14:textId="77777777" w:rsidR="001D53C8" w:rsidRDefault="005E4328">
      <w:r>
        <w:t># rpc_min_threads: 16</w:t>
      </w:r>
    </w:p>
    <w:p w14:paraId="000002EC" w14:textId="77777777" w:rsidR="001D53C8" w:rsidRDefault="005E4328">
      <w:r>
        <w:t># rp</w:t>
      </w:r>
      <w:r>
        <w:t>c_max_threads: 2048</w:t>
      </w:r>
    </w:p>
    <w:p w14:paraId="000002ED" w14:textId="77777777" w:rsidR="001D53C8" w:rsidRDefault="001D53C8"/>
    <w:p w14:paraId="000002EE" w14:textId="77777777" w:rsidR="001D53C8" w:rsidRDefault="005E4328">
      <w:r>
        <w:t># uncomment to set socket buffer sizes on rpc connections</w:t>
      </w:r>
    </w:p>
    <w:p w14:paraId="000002EF" w14:textId="77777777" w:rsidR="001D53C8" w:rsidRDefault="005E4328">
      <w:r>
        <w:t># rpc_send_buff_size_in_bytes:</w:t>
      </w:r>
    </w:p>
    <w:p w14:paraId="000002F0" w14:textId="77777777" w:rsidR="001D53C8" w:rsidRDefault="005E4328">
      <w:r>
        <w:t># rpc_recv_buff_size_in_bytes:</w:t>
      </w:r>
    </w:p>
    <w:p w14:paraId="000002F1" w14:textId="77777777" w:rsidR="001D53C8" w:rsidRDefault="001D53C8"/>
    <w:p w14:paraId="000002F2" w14:textId="77777777" w:rsidR="001D53C8" w:rsidRDefault="005E4328">
      <w:r>
        <w:t># Uncomment to set socket buffer size for internode communication</w:t>
      </w:r>
    </w:p>
    <w:p w14:paraId="000002F3" w14:textId="77777777" w:rsidR="001D53C8" w:rsidRDefault="005E4328">
      <w:r>
        <w:t># Note that when setting this, the buffer size is limited by net.core.wmem_max</w:t>
      </w:r>
    </w:p>
    <w:p w14:paraId="000002F4" w14:textId="77777777" w:rsidR="001D53C8" w:rsidRDefault="005E4328">
      <w:r>
        <w:t># and when not setting it it is defined by net.ipv4.tcp_wmem</w:t>
      </w:r>
    </w:p>
    <w:p w14:paraId="000002F5" w14:textId="77777777" w:rsidR="001D53C8" w:rsidRDefault="005E4328">
      <w:r>
        <w:t># See also:</w:t>
      </w:r>
    </w:p>
    <w:p w14:paraId="000002F6" w14:textId="77777777" w:rsidR="001D53C8" w:rsidRDefault="005E4328">
      <w:r>
        <w:t># /proc/sys/net/core/wmem_max</w:t>
      </w:r>
    </w:p>
    <w:p w14:paraId="000002F7" w14:textId="77777777" w:rsidR="001D53C8" w:rsidRDefault="005E4328">
      <w:r>
        <w:t># /proc/sys/net/core/rmem_max</w:t>
      </w:r>
    </w:p>
    <w:p w14:paraId="000002F8" w14:textId="77777777" w:rsidR="001D53C8" w:rsidRDefault="005E4328">
      <w:r>
        <w:t># /proc/sys/net/ipv4/tcp_wmem</w:t>
      </w:r>
    </w:p>
    <w:p w14:paraId="000002F9" w14:textId="77777777" w:rsidR="001D53C8" w:rsidRDefault="005E4328">
      <w:r>
        <w:t># /proc/sys/ne</w:t>
      </w:r>
      <w:r>
        <w:t>t/ipv4/tcp_wmem</w:t>
      </w:r>
    </w:p>
    <w:p w14:paraId="000002FA" w14:textId="77777777" w:rsidR="001D53C8" w:rsidRDefault="005E4328">
      <w:r>
        <w:t># and 'man tcp'</w:t>
      </w:r>
    </w:p>
    <w:p w14:paraId="000002FB" w14:textId="77777777" w:rsidR="001D53C8" w:rsidRDefault="005E4328">
      <w:r>
        <w:t># internode_send_buff_size_in_bytes:</w:t>
      </w:r>
    </w:p>
    <w:p w14:paraId="000002FC" w14:textId="77777777" w:rsidR="001D53C8" w:rsidRDefault="001D53C8"/>
    <w:p w14:paraId="000002FD" w14:textId="77777777" w:rsidR="001D53C8" w:rsidRDefault="005E4328">
      <w:r>
        <w:t># Uncomment to set socket buffer size for internode communication</w:t>
      </w:r>
    </w:p>
    <w:p w14:paraId="000002FE" w14:textId="77777777" w:rsidR="001D53C8" w:rsidRDefault="005E4328">
      <w:r>
        <w:t># Note that when setting this, the buffer size is limited by net.core.wmem_max</w:t>
      </w:r>
    </w:p>
    <w:p w14:paraId="000002FF" w14:textId="77777777" w:rsidR="001D53C8" w:rsidRDefault="005E4328">
      <w:r>
        <w:t># and when not setting it it is defined b</w:t>
      </w:r>
      <w:r>
        <w:t>y net.ipv4.tcp_wmem</w:t>
      </w:r>
    </w:p>
    <w:p w14:paraId="00000300" w14:textId="77777777" w:rsidR="001D53C8" w:rsidRDefault="005E4328">
      <w:r>
        <w:t># internode_recv_buff_size_in_bytes:</w:t>
      </w:r>
    </w:p>
    <w:p w14:paraId="00000301" w14:textId="77777777" w:rsidR="001D53C8" w:rsidRDefault="001D53C8"/>
    <w:p w14:paraId="00000302" w14:textId="77777777" w:rsidR="001D53C8" w:rsidRDefault="005E4328">
      <w:r>
        <w:t># Frame size for thrift (maximum message length).</w:t>
      </w:r>
    </w:p>
    <w:p w14:paraId="00000303" w14:textId="77777777" w:rsidR="001D53C8" w:rsidRDefault="005E4328">
      <w:r>
        <w:t>thrift_framed_transport_size_in_mb: 15</w:t>
      </w:r>
    </w:p>
    <w:p w14:paraId="00000304" w14:textId="77777777" w:rsidR="001D53C8" w:rsidRDefault="001D53C8"/>
    <w:p w14:paraId="00000305" w14:textId="77777777" w:rsidR="001D53C8" w:rsidRDefault="005E4328">
      <w:r>
        <w:lastRenderedPageBreak/>
        <w:t># Set to true to have Cassandra create a hard link to each sstable</w:t>
      </w:r>
    </w:p>
    <w:p w14:paraId="00000306" w14:textId="77777777" w:rsidR="001D53C8" w:rsidRDefault="005E4328">
      <w:r>
        <w:t># flushed or streamed locally in a backup</w:t>
      </w:r>
      <w:r>
        <w:t>s/ subdirectory of the</w:t>
      </w:r>
    </w:p>
    <w:p w14:paraId="00000307" w14:textId="77777777" w:rsidR="001D53C8" w:rsidRDefault="005E4328">
      <w:r>
        <w:t># keyspace data.  Removing these links is the operator's</w:t>
      </w:r>
    </w:p>
    <w:p w14:paraId="00000308" w14:textId="77777777" w:rsidR="001D53C8" w:rsidRDefault="005E4328">
      <w:r>
        <w:t># responsibility.</w:t>
      </w:r>
    </w:p>
    <w:p w14:paraId="00000309" w14:textId="77777777" w:rsidR="001D53C8" w:rsidRDefault="005E4328">
      <w:r>
        <w:t>incremental_backups: false</w:t>
      </w:r>
    </w:p>
    <w:p w14:paraId="0000030A" w14:textId="77777777" w:rsidR="001D53C8" w:rsidRDefault="001D53C8"/>
    <w:p w14:paraId="0000030B" w14:textId="77777777" w:rsidR="001D53C8" w:rsidRDefault="005E4328">
      <w:r>
        <w:t># Whether or not to take a snapshot before each compaction.  Be</w:t>
      </w:r>
    </w:p>
    <w:p w14:paraId="0000030C" w14:textId="77777777" w:rsidR="001D53C8" w:rsidRDefault="005E4328">
      <w:r>
        <w:t># careful using this option, since Cassandra won't clean up the</w:t>
      </w:r>
    </w:p>
    <w:p w14:paraId="0000030D" w14:textId="77777777" w:rsidR="001D53C8" w:rsidRDefault="005E4328">
      <w:r>
        <w:t xml:space="preserve"># </w:t>
      </w:r>
      <w:r>
        <w:t>snapshots for you.  Mostly useful if you're paranoid when there</w:t>
      </w:r>
    </w:p>
    <w:p w14:paraId="0000030E" w14:textId="77777777" w:rsidR="001D53C8" w:rsidRDefault="005E4328">
      <w:r>
        <w:t># is a data format change.</w:t>
      </w:r>
    </w:p>
    <w:p w14:paraId="0000030F" w14:textId="77777777" w:rsidR="001D53C8" w:rsidRDefault="005E4328">
      <w:r>
        <w:t>snapshot_before_compaction: false</w:t>
      </w:r>
    </w:p>
    <w:p w14:paraId="00000310" w14:textId="77777777" w:rsidR="001D53C8" w:rsidRDefault="001D53C8"/>
    <w:p w14:paraId="00000311" w14:textId="77777777" w:rsidR="001D53C8" w:rsidRDefault="005E4328">
      <w:r>
        <w:t># Whether or not a snapshot is taken of the data before keyspace truncation</w:t>
      </w:r>
    </w:p>
    <w:p w14:paraId="00000312" w14:textId="77777777" w:rsidR="001D53C8" w:rsidRDefault="005E4328">
      <w:r>
        <w:t xml:space="preserve"># or dropping of column families. The STRONGLY advised default of true </w:t>
      </w:r>
    </w:p>
    <w:p w14:paraId="00000313" w14:textId="77777777" w:rsidR="001D53C8" w:rsidRDefault="005E4328">
      <w:r>
        <w:t># should be used to provide data safety. If you set this flag to false, you will</w:t>
      </w:r>
    </w:p>
    <w:p w14:paraId="00000314" w14:textId="77777777" w:rsidR="001D53C8" w:rsidRDefault="005E4328">
      <w:r>
        <w:t># lose data on truncation o</w:t>
      </w:r>
      <w:r>
        <w:t>r drop.</w:t>
      </w:r>
    </w:p>
    <w:p w14:paraId="00000315" w14:textId="77777777" w:rsidR="001D53C8" w:rsidRDefault="005E4328">
      <w:r>
        <w:t>auto_snapshot: true</w:t>
      </w:r>
    </w:p>
    <w:p w14:paraId="00000316" w14:textId="77777777" w:rsidR="001D53C8" w:rsidRDefault="001D53C8"/>
    <w:p w14:paraId="00000317" w14:textId="77777777" w:rsidR="001D53C8" w:rsidRDefault="005E4328">
      <w:r>
        <w:t># Granularity of the collation index of rows within a partition.</w:t>
      </w:r>
    </w:p>
    <w:p w14:paraId="00000318" w14:textId="77777777" w:rsidR="001D53C8" w:rsidRDefault="005E4328">
      <w:r>
        <w:t># Increase if your rows are large, or if you have a very large</w:t>
      </w:r>
    </w:p>
    <w:p w14:paraId="00000319" w14:textId="77777777" w:rsidR="001D53C8" w:rsidRDefault="005E4328">
      <w:r>
        <w:t># number of rows per partition.  The competing goals are these:</w:t>
      </w:r>
    </w:p>
    <w:p w14:paraId="0000031A" w14:textId="77777777" w:rsidR="001D53C8" w:rsidRDefault="005E4328">
      <w:r>
        <w:t>#</w:t>
      </w:r>
    </w:p>
    <w:p w14:paraId="0000031B" w14:textId="77777777" w:rsidR="001D53C8" w:rsidRDefault="005E4328">
      <w:r>
        <w:t># - a smaller granularity means m</w:t>
      </w:r>
      <w:r>
        <w:t>ore index entries are generated</w:t>
      </w:r>
    </w:p>
    <w:p w14:paraId="0000031C" w14:textId="77777777" w:rsidR="001D53C8" w:rsidRDefault="005E4328">
      <w:r>
        <w:t>#   and looking up rows withing the partition by collation column</w:t>
      </w:r>
    </w:p>
    <w:p w14:paraId="0000031D" w14:textId="77777777" w:rsidR="001D53C8" w:rsidRDefault="005E4328">
      <w:r>
        <w:t>#   is faster</w:t>
      </w:r>
    </w:p>
    <w:p w14:paraId="0000031E" w14:textId="77777777" w:rsidR="001D53C8" w:rsidRDefault="005E4328">
      <w:r>
        <w:t># - but, Cassandra will keep the collation index in memory for hot</w:t>
      </w:r>
    </w:p>
    <w:p w14:paraId="0000031F" w14:textId="77777777" w:rsidR="001D53C8" w:rsidRDefault="005E4328">
      <w:r>
        <w:t>#   rows (as part of the key cache), so a larger granularity means</w:t>
      </w:r>
    </w:p>
    <w:p w14:paraId="00000320" w14:textId="77777777" w:rsidR="001D53C8" w:rsidRDefault="005E4328">
      <w:r>
        <w:t>#   you ca</w:t>
      </w:r>
      <w:r>
        <w:t>n cache more hot rows</w:t>
      </w:r>
    </w:p>
    <w:p w14:paraId="00000321" w14:textId="77777777" w:rsidR="001D53C8" w:rsidRDefault="005E4328">
      <w:r>
        <w:t>column_index_size_in_kb: 64</w:t>
      </w:r>
    </w:p>
    <w:p w14:paraId="00000322" w14:textId="77777777" w:rsidR="001D53C8" w:rsidRDefault="001D53C8"/>
    <w:p w14:paraId="00000323" w14:textId="77777777" w:rsidR="001D53C8" w:rsidRDefault="005E4328">
      <w:r>
        <w:t># Per sstable indexed key cache entries (the collation index in memory</w:t>
      </w:r>
    </w:p>
    <w:p w14:paraId="00000324" w14:textId="77777777" w:rsidR="001D53C8" w:rsidRDefault="005E4328">
      <w:r>
        <w:t># mentioned above) exceeding this size will not be held on heap.</w:t>
      </w:r>
    </w:p>
    <w:p w14:paraId="00000325" w14:textId="77777777" w:rsidR="001D53C8" w:rsidRDefault="005E4328">
      <w:r>
        <w:t># This means that only partition information is held on heap and the</w:t>
      </w:r>
    </w:p>
    <w:p w14:paraId="00000326" w14:textId="77777777" w:rsidR="001D53C8" w:rsidRDefault="005E4328">
      <w:r>
        <w:t># index entries are read from disk.</w:t>
      </w:r>
    </w:p>
    <w:p w14:paraId="00000327" w14:textId="77777777" w:rsidR="001D53C8" w:rsidRDefault="005E4328">
      <w:r>
        <w:t>#</w:t>
      </w:r>
    </w:p>
    <w:p w14:paraId="00000328" w14:textId="77777777" w:rsidR="001D53C8" w:rsidRDefault="005E4328">
      <w:r>
        <w:t># Note that this size refers to the size of the</w:t>
      </w:r>
    </w:p>
    <w:p w14:paraId="00000329" w14:textId="77777777" w:rsidR="001D53C8" w:rsidRDefault="005E4328">
      <w:r>
        <w:t># serialized index information and not the size of the partition.</w:t>
      </w:r>
    </w:p>
    <w:p w14:paraId="0000032A" w14:textId="77777777" w:rsidR="001D53C8" w:rsidRDefault="005E4328">
      <w:r>
        <w:t>column_index_cache_size_in_kb: 2</w:t>
      </w:r>
    </w:p>
    <w:p w14:paraId="0000032B" w14:textId="77777777" w:rsidR="001D53C8" w:rsidRDefault="001D53C8"/>
    <w:p w14:paraId="0000032C" w14:textId="77777777" w:rsidR="001D53C8" w:rsidRDefault="005E4328">
      <w:r>
        <w:t># Number of simultaneous compactions to allow, NOT including</w:t>
      </w:r>
    </w:p>
    <w:p w14:paraId="0000032D" w14:textId="77777777" w:rsidR="001D53C8" w:rsidRDefault="005E4328">
      <w:r>
        <w:t># validation "compactions" for anti-entropy repair.  Simultaneous</w:t>
      </w:r>
    </w:p>
    <w:p w14:paraId="0000032E" w14:textId="77777777" w:rsidR="001D53C8" w:rsidRDefault="005E4328">
      <w:r>
        <w:t># compactions can help preserve read performance in a mixed read/write</w:t>
      </w:r>
    </w:p>
    <w:p w14:paraId="0000032F" w14:textId="77777777" w:rsidR="001D53C8" w:rsidRDefault="005E4328">
      <w:r>
        <w:t># workload, by mitigating the tendency of small sstables to accumulate</w:t>
      </w:r>
    </w:p>
    <w:p w14:paraId="00000330" w14:textId="77777777" w:rsidR="001D53C8" w:rsidRDefault="005E4328">
      <w:r>
        <w:t xml:space="preserve"># during a single long running compactions. The </w:t>
      </w:r>
      <w:r>
        <w:t>default is usually</w:t>
      </w:r>
    </w:p>
    <w:p w14:paraId="00000331" w14:textId="77777777" w:rsidR="001D53C8" w:rsidRDefault="005E4328">
      <w:r>
        <w:lastRenderedPageBreak/>
        <w:t># fine and if you experience problems with compaction running too</w:t>
      </w:r>
    </w:p>
    <w:p w14:paraId="00000332" w14:textId="77777777" w:rsidR="001D53C8" w:rsidRDefault="005E4328">
      <w:r>
        <w:t># slowly or too fast, you should look at</w:t>
      </w:r>
    </w:p>
    <w:p w14:paraId="00000333" w14:textId="77777777" w:rsidR="001D53C8" w:rsidRDefault="005E4328">
      <w:r>
        <w:t># compaction_throughput_mb_per_sec first.</w:t>
      </w:r>
    </w:p>
    <w:p w14:paraId="00000334" w14:textId="77777777" w:rsidR="001D53C8" w:rsidRDefault="005E4328">
      <w:r>
        <w:t>#</w:t>
      </w:r>
    </w:p>
    <w:p w14:paraId="00000335" w14:textId="77777777" w:rsidR="001D53C8" w:rsidRDefault="005E4328">
      <w:r>
        <w:t># concurrent_compactors defaults to the smaller of (number of disks,</w:t>
      </w:r>
    </w:p>
    <w:p w14:paraId="00000336" w14:textId="77777777" w:rsidR="001D53C8" w:rsidRDefault="005E4328">
      <w:r>
        <w:t># number of cores</w:t>
      </w:r>
      <w:r>
        <w:t>), with a minimum of 2 and a maximum of 8.</w:t>
      </w:r>
    </w:p>
    <w:p w14:paraId="00000337" w14:textId="77777777" w:rsidR="001D53C8" w:rsidRDefault="005E4328">
      <w:r>
        <w:t xml:space="preserve"># </w:t>
      </w:r>
    </w:p>
    <w:p w14:paraId="00000338" w14:textId="77777777" w:rsidR="001D53C8" w:rsidRDefault="005E4328">
      <w:r>
        <w:t># If your data directories are backed by SSD, you should increase this</w:t>
      </w:r>
    </w:p>
    <w:p w14:paraId="00000339" w14:textId="77777777" w:rsidR="001D53C8" w:rsidRDefault="005E4328">
      <w:r>
        <w:t># to the number of cores.</w:t>
      </w:r>
    </w:p>
    <w:p w14:paraId="0000033A" w14:textId="77777777" w:rsidR="001D53C8" w:rsidRDefault="005E4328">
      <w:r>
        <w:t>#concurrent_compactors: 1</w:t>
      </w:r>
    </w:p>
    <w:p w14:paraId="0000033B" w14:textId="77777777" w:rsidR="001D53C8" w:rsidRDefault="001D53C8"/>
    <w:p w14:paraId="0000033C" w14:textId="77777777" w:rsidR="001D53C8" w:rsidRDefault="005E4328">
      <w:r>
        <w:t># Throttles compaction to the given total throughput across the entire</w:t>
      </w:r>
    </w:p>
    <w:p w14:paraId="0000033D" w14:textId="77777777" w:rsidR="001D53C8" w:rsidRDefault="005E4328">
      <w:r>
        <w:t># system. The f</w:t>
      </w:r>
      <w:r>
        <w:t>aster you insert data, the faster you need to compact in</w:t>
      </w:r>
    </w:p>
    <w:p w14:paraId="0000033E" w14:textId="77777777" w:rsidR="001D53C8" w:rsidRDefault="005E4328">
      <w:r>
        <w:t># order to keep the sstable count down, but in general, setting this to</w:t>
      </w:r>
    </w:p>
    <w:p w14:paraId="0000033F" w14:textId="77777777" w:rsidR="001D53C8" w:rsidRDefault="005E4328">
      <w:r>
        <w:t># 16 to 32 times the rate you are inserting data is more than sufficient.</w:t>
      </w:r>
    </w:p>
    <w:p w14:paraId="00000340" w14:textId="77777777" w:rsidR="001D53C8" w:rsidRDefault="005E4328">
      <w:r>
        <w:t># Setting this to 0 disables throttling. Note that th</w:t>
      </w:r>
      <w:r>
        <w:t>is account for all types</w:t>
      </w:r>
    </w:p>
    <w:p w14:paraId="00000341" w14:textId="77777777" w:rsidR="001D53C8" w:rsidRDefault="005E4328">
      <w:r>
        <w:t># of compaction, including validation compaction.</w:t>
      </w:r>
    </w:p>
    <w:p w14:paraId="00000342" w14:textId="77777777" w:rsidR="001D53C8" w:rsidRDefault="005E4328">
      <w:r>
        <w:t>compaction_throughput_mb_per_sec: 16</w:t>
      </w:r>
    </w:p>
    <w:p w14:paraId="00000343" w14:textId="77777777" w:rsidR="001D53C8" w:rsidRDefault="001D53C8"/>
    <w:p w14:paraId="00000344" w14:textId="77777777" w:rsidR="001D53C8" w:rsidRDefault="005E4328">
      <w:r>
        <w:t># When compacting, the replacement sstable(s) can be opened before they</w:t>
      </w:r>
    </w:p>
    <w:p w14:paraId="00000345" w14:textId="77777777" w:rsidR="001D53C8" w:rsidRDefault="005E4328">
      <w:r>
        <w:t># are completely written, and used in place of the prior sstables for</w:t>
      </w:r>
    </w:p>
    <w:p w14:paraId="00000346" w14:textId="77777777" w:rsidR="001D53C8" w:rsidRDefault="005E4328">
      <w:r>
        <w:t>#</w:t>
      </w:r>
      <w:r>
        <w:t xml:space="preserve"> any range that has been written. This helps to smoothly transfer reads </w:t>
      </w:r>
    </w:p>
    <w:p w14:paraId="00000347" w14:textId="77777777" w:rsidR="001D53C8" w:rsidRDefault="005E4328">
      <w:r>
        <w:t># between the sstables, reducing page cache churn and keeping hot rows hot</w:t>
      </w:r>
    </w:p>
    <w:p w14:paraId="00000348" w14:textId="77777777" w:rsidR="001D53C8" w:rsidRDefault="005E4328">
      <w:r>
        <w:t>sstable_preemptive_open_interval_in_mb: 50</w:t>
      </w:r>
    </w:p>
    <w:p w14:paraId="00000349" w14:textId="77777777" w:rsidR="001D53C8" w:rsidRDefault="001D53C8"/>
    <w:p w14:paraId="0000034A" w14:textId="77777777" w:rsidR="001D53C8" w:rsidRDefault="005E4328">
      <w:r>
        <w:t># Throttles all outbound streaming file transfers on this node to the</w:t>
      </w:r>
    </w:p>
    <w:p w14:paraId="0000034B" w14:textId="77777777" w:rsidR="001D53C8" w:rsidRDefault="005E4328">
      <w:r>
        <w:t># given total throughput in Mbps. This is necessary because Cassandra does</w:t>
      </w:r>
    </w:p>
    <w:p w14:paraId="0000034C" w14:textId="77777777" w:rsidR="001D53C8" w:rsidRDefault="005E4328">
      <w:r>
        <w:t># mostly sequential IO when streaming data during bootstrap or repair, which</w:t>
      </w:r>
    </w:p>
    <w:p w14:paraId="0000034D" w14:textId="77777777" w:rsidR="001D53C8" w:rsidRDefault="005E4328">
      <w:r>
        <w:t># can lead to saturating the netwo</w:t>
      </w:r>
      <w:r>
        <w:t>rk connection and degrading rpc performance.</w:t>
      </w:r>
    </w:p>
    <w:p w14:paraId="0000034E" w14:textId="77777777" w:rsidR="001D53C8" w:rsidRDefault="005E4328">
      <w:r>
        <w:t># When unset, the default is 200 Mbps or 25 MB/s.</w:t>
      </w:r>
    </w:p>
    <w:p w14:paraId="0000034F" w14:textId="77777777" w:rsidR="001D53C8" w:rsidRDefault="005E4328">
      <w:r>
        <w:t># stream_throughput_outbound_megabits_per_sec: 200</w:t>
      </w:r>
    </w:p>
    <w:p w14:paraId="00000350" w14:textId="77777777" w:rsidR="001D53C8" w:rsidRDefault="001D53C8"/>
    <w:p w14:paraId="00000351" w14:textId="77777777" w:rsidR="001D53C8" w:rsidRDefault="005E4328">
      <w:r>
        <w:t># Throttles all streaming file transfer between the datacenters,</w:t>
      </w:r>
    </w:p>
    <w:p w14:paraId="00000352" w14:textId="77777777" w:rsidR="001D53C8" w:rsidRDefault="005E4328">
      <w:r>
        <w:t># this setting allows users to throttle inte</w:t>
      </w:r>
      <w:r>
        <w:t>r dc stream throughput in addition</w:t>
      </w:r>
    </w:p>
    <w:p w14:paraId="00000353" w14:textId="77777777" w:rsidR="001D53C8" w:rsidRDefault="005E4328">
      <w:r>
        <w:t># to throttling all network stream traffic as configured with</w:t>
      </w:r>
    </w:p>
    <w:p w14:paraId="00000354" w14:textId="77777777" w:rsidR="001D53C8" w:rsidRDefault="005E4328">
      <w:r>
        <w:t># stream_throughput_outbound_megabits_per_sec</w:t>
      </w:r>
    </w:p>
    <w:p w14:paraId="00000355" w14:textId="77777777" w:rsidR="001D53C8" w:rsidRDefault="005E4328">
      <w:r>
        <w:t># When unset, the default is 200 Mbps or 25 MB/s</w:t>
      </w:r>
    </w:p>
    <w:p w14:paraId="00000356" w14:textId="77777777" w:rsidR="001D53C8" w:rsidRDefault="005E4328">
      <w:r>
        <w:t># inter_dc_stream_throughput_outbound_megabits_per_sec: 200</w:t>
      </w:r>
    </w:p>
    <w:p w14:paraId="00000357" w14:textId="77777777" w:rsidR="001D53C8" w:rsidRDefault="001D53C8"/>
    <w:p w14:paraId="00000358" w14:textId="77777777" w:rsidR="001D53C8" w:rsidRDefault="005E4328">
      <w:r>
        <w:t># H</w:t>
      </w:r>
      <w:r>
        <w:t>ow long the coordinator should wait for read operations to complete</w:t>
      </w:r>
    </w:p>
    <w:p w14:paraId="00000359" w14:textId="77777777" w:rsidR="001D53C8" w:rsidRDefault="005E4328">
      <w:r>
        <w:t>read_request_timeout_in_ms: 5000</w:t>
      </w:r>
    </w:p>
    <w:p w14:paraId="0000035A" w14:textId="77777777" w:rsidR="001D53C8" w:rsidRDefault="005E4328">
      <w:r>
        <w:t># How long the coordinator should wait for seq or index scans to complete</w:t>
      </w:r>
    </w:p>
    <w:p w14:paraId="0000035B" w14:textId="77777777" w:rsidR="001D53C8" w:rsidRDefault="005E4328">
      <w:r>
        <w:t>range_request_timeout_in_ms: 10000</w:t>
      </w:r>
    </w:p>
    <w:p w14:paraId="0000035C" w14:textId="77777777" w:rsidR="001D53C8" w:rsidRDefault="005E4328">
      <w:r>
        <w:t># How long the coordinator should wait for wri</w:t>
      </w:r>
      <w:r>
        <w:t>tes to complete</w:t>
      </w:r>
    </w:p>
    <w:p w14:paraId="0000035D" w14:textId="77777777" w:rsidR="001D53C8" w:rsidRDefault="005E4328">
      <w:r>
        <w:lastRenderedPageBreak/>
        <w:t>write_request_timeout_in_ms: 2000</w:t>
      </w:r>
    </w:p>
    <w:p w14:paraId="0000035E" w14:textId="77777777" w:rsidR="001D53C8" w:rsidRDefault="005E4328">
      <w:r>
        <w:t># How long the coordinator should wait for counter writes to complete</w:t>
      </w:r>
    </w:p>
    <w:p w14:paraId="0000035F" w14:textId="77777777" w:rsidR="001D53C8" w:rsidRDefault="005E4328">
      <w:r>
        <w:t>counter_write_request_timeout_in_ms: 5000</w:t>
      </w:r>
    </w:p>
    <w:p w14:paraId="00000360" w14:textId="77777777" w:rsidR="001D53C8" w:rsidRDefault="005E4328">
      <w:r>
        <w:t># How long a coordinator should continue to retry a CAS operation</w:t>
      </w:r>
    </w:p>
    <w:p w14:paraId="00000361" w14:textId="77777777" w:rsidR="001D53C8" w:rsidRDefault="005E4328">
      <w:r>
        <w:t># that contends with other p</w:t>
      </w:r>
      <w:r>
        <w:t>roposals for the same row</w:t>
      </w:r>
    </w:p>
    <w:p w14:paraId="00000362" w14:textId="77777777" w:rsidR="001D53C8" w:rsidRDefault="005E4328">
      <w:r>
        <w:t>cas_contention_timeout_in_ms: 1000</w:t>
      </w:r>
    </w:p>
    <w:p w14:paraId="00000363" w14:textId="77777777" w:rsidR="001D53C8" w:rsidRDefault="005E4328">
      <w:r>
        <w:t># How long the coordinator should wait for truncates to complete</w:t>
      </w:r>
    </w:p>
    <w:p w14:paraId="00000364" w14:textId="77777777" w:rsidR="001D53C8" w:rsidRDefault="005E4328">
      <w:r>
        <w:t># (This can be much longer, because unless auto_snapshot is disabled</w:t>
      </w:r>
    </w:p>
    <w:p w14:paraId="00000365" w14:textId="77777777" w:rsidR="001D53C8" w:rsidRDefault="005E4328">
      <w:r>
        <w:t># we need to flush first so we can snapshot before removing the data.)</w:t>
      </w:r>
    </w:p>
    <w:p w14:paraId="00000366" w14:textId="77777777" w:rsidR="001D53C8" w:rsidRDefault="005E4328">
      <w:r>
        <w:t>truncate_request_timeout_in_ms: 60000</w:t>
      </w:r>
    </w:p>
    <w:p w14:paraId="00000367" w14:textId="77777777" w:rsidR="001D53C8" w:rsidRDefault="005E4328">
      <w:r>
        <w:t># The default timeout for other, miscellaneous operations</w:t>
      </w:r>
    </w:p>
    <w:p w14:paraId="00000368" w14:textId="77777777" w:rsidR="001D53C8" w:rsidRDefault="005E4328">
      <w:r>
        <w:t>request_timeout_in_ms: 10000</w:t>
      </w:r>
    </w:p>
    <w:p w14:paraId="00000369" w14:textId="77777777" w:rsidR="001D53C8" w:rsidRDefault="001D53C8"/>
    <w:p w14:paraId="0000036A" w14:textId="77777777" w:rsidR="001D53C8" w:rsidRDefault="005E4328">
      <w:r>
        <w:t># How long before a node logs slow queries. Select queries that take longer than</w:t>
      </w:r>
    </w:p>
    <w:p w14:paraId="0000036B" w14:textId="77777777" w:rsidR="001D53C8" w:rsidRDefault="005E4328">
      <w:r>
        <w:t># this timeout to execute, will generate an aggregated log message, so that slow querie</w:t>
      </w:r>
      <w:r>
        <w:t>s</w:t>
      </w:r>
    </w:p>
    <w:p w14:paraId="0000036C" w14:textId="77777777" w:rsidR="001D53C8" w:rsidRDefault="005E4328">
      <w:r>
        <w:t># can be identified. Set this value to zero to disable slow query logging.</w:t>
      </w:r>
    </w:p>
    <w:p w14:paraId="0000036D" w14:textId="77777777" w:rsidR="001D53C8" w:rsidRDefault="005E4328">
      <w:r>
        <w:t>slow_query_log_timeout_in_ms: 500</w:t>
      </w:r>
    </w:p>
    <w:p w14:paraId="0000036E" w14:textId="77777777" w:rsidR="001D53C8" w:rsidRDefault="001D53C8"/>
    <w:p w14:paraId="0000036F" w14:textId="77777777" w:rsidR="001D53C8" w:rsidRDefault="005E4328">
      <w:r>
        <w:t># Enable operation timeout information exchange between nodes to accurately</w:t>
      </w:r>
    </w:p>
    <w:p w14:paraId="00000370" w14:textId="77777777" w:rsidR="001D53C8" w:rsidRDefault="005E4328">
      <w:r>
        <w:t xml:space="preserve"># measure request timeouts.  If disabled, replicas will assume that </w:t>
      </w:r>
      <w:r>
        <w:t>requests</w:t>
      </w:r>
    </w:p>
    <w:p w14:paraId="00000371" w14:textId="77777777" w:rsidR="001D53C8" w:rsidRDefault="005E4328">
      <w:r>
        <w:t># were forwarded to them instantly by the coordinator, which means that</w:t>
      </w:r>
    </w:p>
    <w:p w14:paraId="00000372" w14:textId="77777777" w:rsidR="001D53C8" w:rsidRDefault="005E4328">
      <w:r>
        <w:t xml:space="preserve"># under overload conditions we will waste that much extra time processing </w:t>
      </w:r>
    </w:p>
    <w:p w14:paraId="00000373" w14:textId="77777777" w:rsidR="001D53C8" w:rsidRDefault="005E4328">
      <w:r>
        <w:t># already-timed-out requests.</w:t>
      </w:r>
    </w:p>
    <w:p w14:paraId="00000374" w14:textId="77777777" w:rsidR="001D53C8" w:rsidRDefault="005E4328">
      <w:r>
        <w:t>#</w:t>
      </w:r>
    </w:p>
    <w:p w14:paraId="00000375" w14:textId="77777777" w:rsidR="001D53C8" w:rsidRDefault="005E4328">
      <w:r>
        <w:t># Warning: before enabling this property make sure to ntp is install</w:t>
      </w:r>
      <w:r>
        <w:t>ed</w:t>
      </w:r>
    </w:p>
    <w:p w14:paraId="00000376" w14:textId="77777777" w:rsidR="001D53C8" w:rsidRDefault="005E4328">
      <w:r>
        <w:t># and the times are synchronized between the nodes.</w:t>
      </w:r>
    </w:p>
    <w:p w14:paraId="00000377" w14:textId="77777777" w:rsidR="001D53C8" w:rsidRDefault="005E4328">
      <w:r>
        <w:t>cross_node_timeout: false</w:t>
      </w:r>
    </w:p>
    <w:p w14:paraId="00000378" w14:textId="77777777" w:rsidR="001D53C8" w:rsidRDefault="001D53C8"/>
    <w:p w14:paraId="00000379" w14:textId="77777777" w:rsidR="001D53C8" w:rsidRDefault="005E4328">
      <w:r>
        <w:t># Set keep-alive period for streaming</w:t>
      </w:r>
    </w:p>
    <w:p w14:paraId="0000037A" w14:textId="77777777" w:rsidR="001D53C8" w:rsidRDefault="005E4328">
      <w:r>
        <w:t># This node will send a keep-alive message periodically with this period.</w:t>
      </w:r>
    </w:p>
    <w:p w14:paraId="0000037B" w14:textId="77777777" w:rsidR="001D53C8" w:rsidRDefault="005E4328">
      <w:r>
        <w:t># If the node does not receive a keep-alive message from the p</w:t>
      </w:r>
      <w:r>
        <w:t>eer for</w:t>
      </w:r>
    </w:p>
    <w:p w14:paraId="0000037C" w14:textId="77777777" w:rsidR="001D53C8" w:rsidRDefault="005E4328">
      <w:r>
        <w:t># 2 keep-alive cycles the stream session times out and fail</w:t>
      </w:r>
    </w:p>
    <w:p w14:paraId="0000037D" w14:textId="77777777" w:rsidR="001D53C8" w:rsidRDefault="005E4328">
      <w:r>
        <w:t># Default value is 300s (5 minutes), which means stalled stream</w:t>
      </w:r>
    </w:p>
    <w:p w14:paraId="0000037E" w14:textId="77777777" w:rsidR="001D53C8" w:rsidRDefault="005E4328">
      <w:r>
        <w:t># times out in 10 minutes by default</w:t>
      </w:r>
    </w:p>
    <w:p w14:paraId="0000037F" w14:textId="77777777" w:rsidR="001D53C8" w:rsidRDefault="005E4328">
      <w:r>
        <w:t># streaming_keep_alive_period_in_secs: 300</w:t>
      </w:r>
    </w:p>
    <w:p w14:paraId="00000380" w14:textId="77777777" w:rsidR="001D53C8" w:rsidRDefault="001D53C8"/>
    <w:p w14:paraId="00000381" w14:textId="77777777" w:rsidR="001D53C8" w:rsidRDefault="005E4328">
      <w:r>
        <w:t># phi value that must be reached for a host</w:t>
      </w:r>
      <w:r>
        <w:t xml:space="preserve"> to be marked down.</w:t>
      </w:r>
    </w:p>
    <w:p w14:paraId="00000382" w14:textId="77777777" w:rsidR="001D53C8" w:rsidRDefault="005E4328">
      <w:r>
        <w:t># most users should never need to adjust this.</w:t>
      </w:r>
    </w:p>
    <w:p w14:paraId="00000383" w14:textId="77777777" w:rsidR="001D53C8" w:rsidRDefault="005E4328">
      <w:r>
        <w:t># phi_convict_threshold: 8</w:t>
      </w:r>
    </w:p>
    <w:p w14:paraId="00000384" w14:textId="77777777" w:rsidR="001D53C8" w:rsidRDefault="001D53C8"/>
    <w:p w14:paraId="00000385" w14:textId="77777777" w:rsidR="001D53C8" w:rsidRDefault="005E4328">
      <w:r>
        <w:t># endpoint_snitch -- Set this to a class that implements</w:t>
      </w:r>
    </w:p>
    <w:p w14:paraId="00000386" w14:textId="77777777" w:rsidR="001D53C8" w:rsidRDefault="005E4328">
      <w:r>
        <w:t># IEndpointSnitch.  The snitch has two functions:</w:t>
      </w:r>
    </w:p>
    <w:p w14:paraId="00000387" w14:textId="77777777" w:rsidR="001D53C8" w:rsidRDefault="005E4328">
      <w:r>
        <w:t>#</w:t>
      </w:r>
    </w:p>
    <w:p w14:paraId="00000388" w14:textId="77777777" w:rsidR="001D53C8" w:rsidRDefault="005E4328">
      <w:r>
        <w:t># - it teaches Cassandra enough about your network topology to route</w:t>
      </w:r>
    </w:p>
    <w:p w14:paraId="00000389" w14:textId="77777777" w:rsidR="001D53C8" w:rsidRDefault="005E4328">
      <w:r>
        <w:lastRenderedPageBreak/>
        <w:t>#   requests efficiently</w:t>
      </w:r>
    </w:p>
    <w:p w14:paraId="0000038A" w14:textId="77777777" w:rsidR="001D53C8" w:rsidRDefault="005E4328">
      <w:r>
        <w:t># - it allows Cassandra to spread replicas around your cluster to avoid</w:t>
      </w:r>
    </w:p>
    <w:p w14:paraId="0000038B" w14:textId="77777777" w:rsidR="001D53C8" w:rsidRDefault="005E4328">
      <w:r>
        <w:t>#   correlated failures. It does this by grouping machines into</w:t>
      </w:r>
    </w:p>
    <w:p w14:paraId="0000038C" w14:textId="77777777" w:rsidR="001D53C8" w:rsidRDefault="005E4328">
      <w:r>
        <w:t>#   "datacenters" and "rac</w:t>
      </w:r>
      <w:r>
        <w:t>ks."  Cassandra will do its best not to have</w:t>
      </w:r>
    </w:p>
    <w:p w14:paraId="0000038D" w14:textId="77777777" w:rsidR="001D53C8" w:rsidRDefault="005E4328">
      <w:r>
        <w:t>#   more than one replica on the same "rack" (which may not actually</w:t>
      </w:r>
    </w:p>
    <w:p w14:paraId="0000038E" w14:textId="77777777" w:rsidR="001D53C8" w:rsidRDefault="005E4328">
      <w:r>
        <w:t>#   be a physical location)</w:t>
      </w:r>
    </w:p>
    <w:p w14:paraId="0000038F" w14:textId="77777777" w:rsidR="001D53C8" w:rsidRDefault="005E4328">
      <w:r>
        <w:t>#</w:t>
      </w:r>
    </w:p>
    <w:p w14:paraId="00000390" w14:textId="77777777" w:rsidR="001D53C8" w:rsidRDefault="005E4328">
      <w:r>
        <w:t># CASSANDRA WILL NOT ALLOW YOU TO SWITCH TO AN INCOMPATIBLE SNITCH</w:t>
      </w:r>
    </w:p>
    <w:p w14:paraId="00000391" w14:textId="77777777" w:rsidR="001D53C8" w:rsidRDefault="005E4328">
      <w:r>
        <w:t># ONCE DATA IS INSERTED INTO THE CLUSTER.  Th</w:t>
      </w:r>
      <w:r>
        <w:t>is would cause data loss.</w:t>
      </w:r>
    </w:p>
    <w:p w14:paraId="00000392" w14:textId="77777777" w:rsidR="001D53C8" w:rsidRDefault="005E4328">
      <w:r>
        <w:t># This means that if you start with the default SimpleSnitch, which</w:t>
      </w:r>
    </w:p>
    <w:p w14:paraId="00000393" w14:textId="77777777" w:rsidR="001D53C8" w:rsidRDefault="005E4328">
      <w:r>
        <w:t># locates every node on "rack1" in "datacenter1", your only options</w:t>
      </w:r>
    </w:p>
    <w:p w14:paraId="00000394" w14:textId="77777777" w:rsidR="001D53C8" w:rsidRDefault="005E4328">
      <w:r>
        <w:t># if you need to add another datacenter are GossipingPropertyFileSnitch</w:t>
      </w:r>
    </w:p>
    <w:p w14:paraId="00000395" w14:textId="77777777" w:rsidR="001D53C8" w:rsidRDefault="005E4328">
      <w:r>
        <w:t># (and the older PFS).</w:t>
      </w:r>
      <w:r>
        <w:t xml:space="preserve">  From there, if you want to migrate to an</w:t>
      </w:r>
    </w:p>
    <w:p w14:paraId="00000396" w14:textId="77777777" w:rsidR="001D53C8" w:rsidRDefault="005E4328">
      <w:r>
        <w:t># incompatible snitch like Ec2Snitch you can do it by adding new nodes</w:t>
      </w:r>
    </w:p>
    <w:p w14:paraId="00000397" w14:textId="77777777" w:rsidR="001D53C8" w:rsidRDefault="005E4328">
      <w:r>
        <w:t># under Ec2Snitch (which will locate them in a new "datacenter") and</w:t>
      </w:r>
    </w:p>
    <w:p w14:paraId="00000398" w14:textId="77777777" w:rsidR="001D53C8" w:rsidRDefault="005E4328">
      <w:r>
        <w:t># decommissioning the old ones.</w:t>
      </w:r>
    </w:p>
    <w:p w14:paraId="00000399" w14:textId="77777777" w:rsidR="001D53C8" w:rsidRDefault="005E4328">
      <w:r>
        <w:t>#</w:t>
      </w:r>
    </w:p>
    <w:p w14:paraId="0000039A" w14:textId="77777777" w:rsidR="001D53C8" w:rsidRDefault="005E4328">
      <w:r>
        <w:t># Out of the box, Cassandra provides:</w:t>
      </w:r>
    </w:p>
    <w:p w14:paraId="0000039B" w14:textId="77777777" w:rsidR="001D53C8" w:rsidRDefault="005E4328">
      <w:r>
        <w:t>#</w:t>
      </w:r>
    </w:p>
    <w:p w14:paraId="0000039C" w14:textId="77777777" w:rsidR="001D53C8" w:rsidRDefault="005E4328">
      <w:r>
        <w:t># SimpleSnitch:</w:t>
      </w:r>
    </w:p>
    <w:p w14:paraId="0000039D" w14:textId="77777777" w:rsidR="001D53C8" w:rsidRDefault="005E4328">
      <w:r>
        <w:t>#    Treats Strategy order as proximity. This can improve cache</w:t>
      </w:r>
    </w:p>
    <w:p w14:paraId="0000039E" w14:textId="77777777" w:rsidR="001D53C8" w:rsidRDefault="005E4328">
      <w:r>
        <w:t>#    locality when disabling read repair.  Only appropriate for</w:t>
      </w:r>
    </w:p>
    <w:p w14:paraId="0000039F" w14:textId="77777777" w:rsidR="001D53C8" w:rsidRDefault="005E4328">
      <w:r>
        <w:t>#    single-datacenter deployments.</w:t>
      </w:r>
    </w:p>
    <w:p w14:paraId="000003A0" w14:textId="77777777" w:rsidR="001D53C8" w:rsidRDefault="005E4328">
      <w:r>
        <w:t>#</w:t>
      </w:r>
    </w:p>
    <w:p w14:paraId="000003A1" w14:textId="77777777" w:rsidR="001D53C8" w:rsidRDefault="005E4328">
      <w:r>
        <w:t># GossipingPropertyFileSnitch</w:t>
      </w:r>
    </w:p>
    <w:p w14:paraId="000003A2" w14:textId="77777777" w:rsidR="001D53C8" w:rsidRDefault="005E4328">
      <w:r>
        <w:t>#    This should be your go-to snitch for production use.  The rack</w:t>
      </w:r>
    </w:p>
    <w:p w14:paraId="000003A3" w14:textId="77777777" w:rsidR="001D53C8" w:rsidRDefault="005E4328">
      <w:r>
        <w:t>#    and datacenter for the local node are defined in</w:t>
      </w:r>
    </w:p>
    <w:p w14:paraId="000003A4" w14:textId="77777777" w:rsidR="001D53C8" w:rsidRDefault="005E4328">
      <w:r>
        <w:t>#    cassandra-rackdc.properties and propagated to other nodes via</w:t>
      </w:r>
    </w:p>
    <w:p w14:paraId="000003A5" w14:textId="77777777" w:rsidR="001D53C8" w:rsidRDefault="005E4328">
      <w:r>
        <w:t>#    gossip.  If cassandra-topology.p</w:t>
      </w:r>
      <w:r>
        <w:t>roperties exists, it is used as a</w:t>
      </w:r>
    </w:p>
    <w:p w14:paraId="000003A6" w14:textId="77777777" w:rsidR="001D53C8" w:rsidRDefault="005E4328">
      <w:r>
        <w:t>#    fallback, allowing migration from the PropertyFileSnitch.</w:t>
      </w:r>
    </w:p>
    <w:p w14:paraId="000003A7" w14:textId="77777777" w:rsidR="001D53C8" w:rsidRDefault="005E4328">
      <w:r>
        <w:t>#</w:t>
      </w:r>
    </w:p>
    <w:p w14:paraId="000003A8" w14:textId="77777777" w:rsidR="001D53C8" w:rsidRDefault="005E4328">
      <w:r>
        <w:t># PropertyFileSnitch:</w:t>
      </w:r>
    </w:p>
    <w:p w14:paraId="000003A9" w14:textId="77777777" w:rsidR="001D53C8" w:rsidRDefault="005E4328">
      <w:r>
        <w:t>#    Proximity is determined by rack and data center, which are</w:t>
      </w:r>
    </w:p>
    <w:p w14:paraId="000003AA" w14:textId="77777777" w:rsidR="001D53C8" w:rsidRDefault="005E4328">
      <w:r>
        <w:t>#    explicitly configured in cassandra-topology.properties.</w:t>
      </w:r>
    </w:p>
    <w:p w14:paraId="000003AB" w14:textId="77777777" w:rsidR="001D53C8" w:rsidRDefault="005E4328">
      <w:r>
        <w:t>#</w:t>
      </w:r>
    </w:p>
    <w:p w14:paraId="000003AC" w14:textId="77777777" w:rsidR="001D53C8" w:rsidRDefault="005E4328">
      <w:r>
        <w:t># Ec2Sni</w:t>
      </w:r>
      <w:r>
        <w:t>tch:</w:t>
      </w:r>
    </w:p>
    <w:p w14:paraId="000003AD" w14:textId="77777777" w:rsidR="001D53C8" w:rsidRDefault="005E4328">
      <w:r>
        <w:t>#    Appropriate for EC2 deployments in a single Region. Loads Region</w:t>
      </w:r>
    </w:p>
    <w:p w14:paraId="000003AE" w14:textId="77777777" w:rsidR="001D53C8" w:rsidRDefault="005E4328">
      <w:r>
        <w:t>#    and Availability Zone information from the EC2 API. The Region is</w:t>
      </w:r>
    </w:p>
    <w:p w14:paraId="000003AF" w14:textId="77777777" w:rsidR="001D53C8" w:rsidRDefault="005E4328">
      <w:r>
        <w:t>#    treated as the datacenter, and the Availability Zone as the rack.</w:t>
      </w:r>
    </w:p>
    <w:p w14:paraId="000003B0" w14:textId="77777777" w:rsidR="001D53C8" w:rsidRDefault="005E4328">
      <w:r>
        <w:t>#    Only private IPs are used, so this</w:t>
      </w:r>
      <w:r>
        <w:t xml:space="preserve"> will not work across multiple</w:t>
      </w:r>
    </w:p>
    <w:p w14:paraId="000003B1" w14:textId="77777777" w:rsidR="001D53C8" w:rsidRDefault="005E4328">
      <w:r>
        <w:t>#    Regions.</w:t>
      </w:r>
    </w:p>
    <w:p w14:paraId="000003B2" w14:textId="77777777" w:rsidR="001D53C8" w:rsidRDefault="005E4328">
      <w:r>
        <w:t>#</w:t>
      </w:r>
    </w:p>
    <w:p w14:paraId="000003B3" w14:textId="77777777" w:rsidR="001D53C8" w:rsidRDefault="005E4328">
      <w:r>
        <w:t># Ec2MultiRegionSnitch:</w:t>
      </w:r>
    </w:p>
    <w:p w14:paraId="000003B4" w14:textId="77777777" w:rsidR="001D53C8" w:rsidRDefault="005E4328">
      <w:r>
        <w:t>#    Uses public IPs as broadcast_address to allow cross-region</w:t>
      </w:r>
    </w:p>
    <w:p w14:paraId="000003B5" w14:textId="77777777" w:rsidR="001D53C8" w:rsidRDefault="005E4328">
      <w:r>
        <w:lastRenderedPageBreak/>
        <w:t>#    connectivity.  (Thus, you should set seed addresses to the public</w:t>
      </w:r>
    </w:p>
    <w:p w14:paraId="000003B6" w14:textId="77777777" w:rsidR="001D53C8" w:rsidRDefault="005E4328">
      <w:r>
        <w:t>#    IP as well.) You will need to open the storag</w:t>
      </w:r>
      <w:r>
        <w:t>e_port or</w:t>
      </w:r>
    </w:p>
    <w:p w14:paraId="000003B7" w14:textId="77777777" w:rsidR="001D53C8" w:rsidRDefault="005E4328">
      <w:r>
        <w:t>#    ssl_storage_port on the public IP firewall.  (For intra-Region</w:t>
      </w:r>
    </w:p>
    <w:p w14:paraId="000003B8" w14:textId="77777777" w:rsidR="001D53C8" w:rsidRDefault="005E4328">
      <w:r>
        <w:t>#    traffic, Cassandra will switch to the private IP after</w:t>
      </w:r>
    </w:p>
    <w:p w14:paraId="000003B9" w14:textId="77777777" w:rsidR="001D53C8" w:rsidRDefault="005E4328">
      <w:r>
        <w:t>#    establishing a connection.)</w:t>
      </w:r>
    </w:p>
    <w:p w14:paraId="000003BA" w14:textId="77777777" w:rsidR="001D53C8" w:rsidRDefault="005E4328">
      <w:r>
        <w:t>#</w:t>
      </w:r>
    </w:p>
    <w:p w14:paraId="000003BB" w14:textId="77777777" w:rsidR="001D53C8" w:rsidRDefault="005E4328">
      <w:r>
        <w:t># RackInferringSnitch:</w:t>
      </w:r>
    </w:p>
    <w:p w14:paraId="000003BC" w14:textId="77777777" w:rsidR="001D53C8" w:rsidRDefault="005E4328">
      <w:r>
        <w:t xml:space="preserve">#    Proximity is determined by rack and data center, which </w:t>
      </w:r>
      <w:r>
        <w:t>are</w:t>
      </w:r>
    </w:p>
    <w:p w14:paraId="000003BD" w14:textId="77777777" w:rsidR="001D53C8" w:rsidRDefault="005E4328">
      <w:r>
        <w:t>#    assumed to correspond to the 3rd and 2nd octet of each node's IP</w:t>
      </w:r>
    </w:p>
    <w:p w14:paraId="000003BE" w14:textId="77777777" w:rsidR="001D53C8" w:rsidRDefault="005E4328">
      <w:r>
        <w:t>#    address, respectively.  Unless this happens to match your</w:t>
      </w:r>
    </w:p>
    <w:p w14:paraId="000003BF" w14:textId="77777777" w:rsidR="001D53C8" w:rsidRDefault="005E4328">
      <w:r>
        <w:t>#    deployment conventions, this is best used as an example of</w:t>
      </w:r>
    </w:p>
    <w:p w14:paraId="000003C0" w14:textId="77777777" w:rsidR="001D53C8" w:rsidRDefault="005E4328">
      <w:r>
        <w:t>#    writing a custom Snitch class and is provided in that spirit.</w:t>
      </w:r>
    </w:p>
    <w:p w14:paraId="000003C1" w14:textId="77777777" w:rsidR="001D53C8" w:rsidRDefault="005E4328">
      <w:r>
        <w:t>#</w:t>
      </w:r>
    </w:p>
    <w:p w14:paraId="000003C2" w14:textId="77777777" w:rsidR="001D53C8" w:rsidRDefault="005E4328">
      <w:r>
        <w:t># You can use a custom Snitch by setting this to the full class name</w:t>
      </w:r>
    </w:p>
    <w:p w14:paraId="000003C3" w14:textId="77777777" w:rsidR="001D53C8" w:rsidRDefault="005E4328">
      <w:r>
        <w:t># of the snitch, which will be assumed to be on your c</w:t>
      </w:r>
      <w:r>
        <w:t>lasspath.</w:t>
      </w:r>
    </w:p>
    <w:p w14:paraId="000003C4" w14:textId="77777777" w:rsidR="001D53C8" w:rsidRDefault="005E4328">
      <w:pPr>
        <w:rPr>
          <w:b/>
          <w:color w:val="980000"/>
        </w:rPr>
      </w:pPr>
      <w:r>
        <w:rPr>
          <w:b/>
          <w:color w:val="980000"/>
        </w:rPr>
        <w:t>endpoint_snitch: GossipingPropertyFileSnitch</w:t>
      </w:r>
    </w:p>
    <w:p w14:paraId="000003C5" w14:textId="77777777" w:rsidR="001D53C8" w:rsidRDefault="001D53C8"/>
    <w:p w14:paraId="000003C6" w14:textId="77777777" w:rsidR="001D53C8" w:rsidRDefault="005E4328">
      <w:r>
        <w:t># controls how often to perform the more expensive part of host score</w:t>
      </w:r>
    </w:p>
    <w:p w14:paraId="000003C7" w14:textId="77777777" w:rsidR="001D53C8" w:rsidRDefault="005E4328">
      <w:r>
        <w:t># calculation</w:t>
      </w:r>
    </w:p>
    <w:p w14:paraId="000003C8" w14:textId="77777777" w:rsidR="001D53C8" w:rsidRDefault="005E4328">
      <w:r>
        <w:t xml:space="preserve">dynamic_snitch_update_interval_in_ms: 100 </w:t>
      </w:r>
    </w:p>
    <w:p w14:paraId="000003C9" w14:textId="77777777" w:rsidR="001D53C8" w:rsidRDefault="005E4328">
      <w:r>
        <w:t># controls how often to reset all host scores, allowing a bad host to</w:t>
      </w:r>
    </w:p>
    <w:p w14:paraId="000003CA" w14:textId="77777777" w:rsidR="001D53C8" w:rsidRDefault="005E4328">
      <w:r>
        <w:t># possibly recover</w:t>
      </w:r>
    </w:p>
    <w:p w14:paraId="000003CB" w14:textId="77777777" w:rsidR="001D53C8" w:rsidRDefault="005E4328">
      <w:r>
        <w:t>dynamic_snitch_reset_interval_in_ms: 600000</w:t>
      </w:r>
    </w:p>
    <w:p w14:paraId="000003CC" w14:textId="77777777" w:rsidR="001D53C8" w:rsidRDefault="005E4328">
      <w:r>
        <w:t># if set greater than zero and read_repair_chance is &lt; 1.0, this will allow</w:t>
      </w:r>
    </w:p>
    <w:p w14:paraId="000003CD" w14:textId="77777777" w:rsidR="001D53C8" w:rsidRDefault="005E4328">
      <w:r>
        <w:t># 'pinning' of replicas to hosts in order to in</w:t>
      </w:r>
      <w:r>
        <w:t>crease cache capacity.</w:t>
      </w:r>
    </w:p>
    <w:p w14:paraId="000003CE" w14:textId="77777777" w:rsidR="001D53C8" w:rsidRDefault="005E4328">
      <w:r>
        <w:t># The badness threshold will control how much worse the pinned host has to be</w:t>
      </w:r>
    </w:p>
    <w:p w14:paraId="000003CF" w14:textId="77777777" w:rsidR="001D53C8" w:rsidRDefault="005E4328">
      <w:r>
        <w:t># before the dynamic snitch will prefer other replicas over it.  This is</w:t>
      </w:r>
    </w:p>
    <w:p w14:paraId="000003D0" w14:textId="77777777" w:rsidR="001D53C8" w:rsidRDefault="005E4328">
      <w:r>
        <w:t># expressed as a double which represents a percentage.  Thus, a value of</w:t>
      </w:r>
    </w:p>
    <w:p w14:paraId="000003D1" w14:textId="77777777" w:rsidR="001D53C8" w:rsidRDefault="005E4328">
      <w:r>
        <w:t># 0.2 mea</w:t>
      </w:r>
      <w:r>
        <w:t>ns Cassandra would continue to prefer the static snitch values</w:t>
      </w:r>
    </w:p>
    <w:p w14:paraId="000003D2" w14:textId="77777777" w:rsidR="001D53C8" w:rsidRDefault="005E4328">
      <w:r>
        <w:t># until the pinned host was 20% worse than the fastest.</w:t>
      </w:r>
    </w:p>
    <w:p w14:paraId="000003D3" w14:textId="77777777" w:rsidR="001D53C8" w:rsidRDefault="005E4328">
      <w:r>
        <w:t>dynamic_snitch_badness_threshold: 0.1</w:t>
      </w:r>
    </w:p>
    <w:p w14:paraId="000003D4" w14:textId="77777777" w:rsidR="001D53C8" w:rsidRDefault="001D53C8"/>
    <w:p w14:paraId="000003D5" w14:textId="77777777" w:rsidR="001D53C8" w:rsidRDefault="005E4328">
      <w:r>
        <w:t># request_scheduler -- Set this to a class that implements</w:t>
      </w:r>
    </w:p>
    <w:p w14:paraId="000003D6" w14:textId="77777777" w:rsidR="001D53C8" w:rsidRDefault="005E4328">
      <w:r>
        <w:t># RequestScheduler, which will schedule</w:t>
      </w:r>
      <w:r>
        <w:t xml:space="preserve"> incoming client requests</w:t>
      </w:r>
    </w:p>
    <w:p w14:paraId="000003D7" w14:textId="77777777" w:rsidR="001D53C8" w:rsidRDefault="005E4328">
      <w:r>
        <w:t># according to the specific policy. This is useful for multi-tenancy</w:t>
      </w:r>
    </w:p>
    <w:p w14:paraId="000003D8" w14:textId="77777777" w:rsidR="001D53C8" w:rsidRDefault="005E4328">
      <w:r>
        <w:t># with a single Cassandra cluster.</w:t>
      </w:r>
    </w:p>
    <w:p w14:paraId="000003D9" w14:textId="77777777" w:rsidR="001D53C8" w:rsidRDefault="005E4328">
      <w:r>
        <w:t># NOTE: This is specifically for requests from the client and does</w:t>
      </w:r>
    </w:p>
    <w:p w14:paraId="000003DA" w14:textId="77777777" w:rsidR="001D53C8" w:rsidRDefault="005E4328">
      <w:r>
        <w:t># not affect inter node communication.</w:t>
      </w:r>
    </w:p>
    <w:p w14:paraId="000003DB" w14:textId="77777777" w:rsidR="001D53C8" w:rsidRDefault="005E4328">
      <w:r>
        <w:t># org.apache.cassandra.scheduler.NoScheduler - No scheduling takes place</w:t>
      </w:r>
    </w:p>
    <w:p w14:paraId="000003DC" w14:textId="77777777" w:rsidR="001D53C8" w:rsidRDefault="005E4328">
      <w:r>
        <w:t># org.apache.cassandra.scheduler.RoundRobinScheduler - Round robin of</w:t>
      </w:r>
    </w:p>
    <w:p w14:paraId="000003DD" w14:textId="77777777" w:rsidR="001D53C8" w:rsidRDefault="005E4328">
      <w:r>
        <w:t># client requests to a node with a separate queue for each</w:t>
      </w:r>
    </w:p>
    <w:p w14:paraId="000003DE" w14:textId="77777777" w:rsidR="001D53C8" w:rsidRDefault="005E4328">
      <w:r>
        <w:t># request_scheduler_id. The scheduler is further custo</w:t>
      </w:r>
      <w:r>
        <w:t>mized by</w:t>
      </w:r>
    </w:p>
    <w:p w14:paraId="000003DF" w14:textId="77777777" w:rsidR="001D53C8" w:rsidRDefault="005E4328">
      <w:r>
        <w:t># request_scheduler_options as described below.</w:t>
      </w:r>
    </w:p>
    <w:p w14:paraId="000003E0" w14:textId="77777777" w:rsidR="001D53C8" w:rsidRDefault="005E4328">
      <w:r>
        <w:t>request_scheduler: org.apache.cassandra.scheduler.NoScheduler</w:t>
      </w:r>
    </w:p>
    <w:p w14:paraId="000003E1" w14:textId="77777777" w:rsidR="001D53C8" w:rsidRDefault="001D53C8"/>
    <w:p w14:paraId="000003E2" w14:textId="77777777" w:rsidR="001D53C8" w:rsidRDefault="005E4328">
      <w:r>
        <w:t># Scheduler Options vary based on the type of scheduler</w:t>
      </w:r>
    </w:p>
    <w:p w14:paraId="000003E3" w14:textId="77777777" w:rsidR="001D53C8" w:rsidRDefault="005E4328">
      <w:r>
        <w:t>#</w:t>
      </w:r>
    </w:p>
    <w:p w14:paraId="000003E4" w14:textId="77777777" w:rsidR="001D53C8" w:rsidRDefault="005E4328">
      <w:r>
        <w:t># NoScheduler</w:t>
      </w:r>
    </w:p>
    <w:p w14:paraId="000003E5" w14:textId="77777777" w:rsidR="001D53C8" w:rsidRDefault="005E4328">
      <w:r>
        <w:t>#   Has no options</w:t>
      </w:r>
    </w:p>
    <w:p w14:paraId="000003E6" w14:textId="77777777" w:rsidR="001D53C8" w:rsidRDefault="005E4328">
      <w:r>
        <w:t>#</w:t>
      </w:r>
    </w:p>
    <w:p w14:paraId="000003E7" w14:textId="77777777" w:rsidR="001D53C8" w:rsidRDefault="005E4328">
      <w:r>
        <w:t># RoundRobin</w:t>
      </w:r>
    </w:p>
    <w:p w14:paraId="000003E8" w14:textId="77777777" w:rsidR="001D53C8" w:rsidRDefault="005E4328">
      <w:r>
        <w:t>#   throttle_limit</w:t>
      </w:r>
    </w:p>
    <w:p w14:paraId="000003E9" w14:textId="77777777" w:rsidR="001D53C8" w:rsidRDefault="005E4328">
      <w:r>
        <w:t>#     The t</w:t>
      </w:r>
      <w:r>
        <w:t>hrottle_limit is the number of in-flight</w:t>
      </w:r>
    </w:p>
    <w:p w14:paraId="000003EA" w14:textId="77777777" w:rsidR="001D53C8" w:rsidRDefault="005E4328">
      <w:r>
        <w:t xml:space="preserve">#     requests per client.  Requests beyond </w:t>
      </w:r>
    </w:p>
    <w:p w14:paraId="000003EB" w14:textId="77777777" w:rsidR="001D53C8" w:rsidRDefault="005E4328">
      <w:r>
        <w:t>#     that limit are queued up until</w:t>
      </w:r>
    </w:p>
    <w:p w14:paraId="000003EC" w14:textId="77777777" w:rsidR="001D53C8" w:rsidRDefault="005E4328">
      <w:r>
        <w:t>#     running requests can complete.</w:t>
      </w:r>
    </w:p>
    <w:p w14:paraId="000003ED" w14:textId="77777777" w:rsidR="001D53C8" w:rsidRDefault="005E4328">
      <w:r>
        <w:t>#     The value of 80 here is twice the number of</w:t>
      </w:r>
    </w:p>
    <w:p w14:paraId="000003EE" w14:textId="77777777" w:rsidR="001D53C8" w:rsidRDefault="005E4328">
      <w:r>
        <w:t>#     concurrent_reads + concurrent_writes.</w:t>
      </w:r>
    </w:p>
    <w:p w14:paraId="000003EF" w14:textId="77777777" w:rsidR="001D53C8" w:rsidRDefault="005E4328">
      <w:r>
        <w:t xml:space="preserve"># </w:t>
      </w:r>
      <w:r>
        <w:t xml:space="preserve">  default_weight</w:t>
      </w:r>
    </w:p>
    <w:p w14:paraId="000003F0" w14:textId="77777777" w:rsidR="001D53C8" w:rsidRDefault="005E4328">
      <w:r>
        <w:t>#     default_weight is optional and allows for</w:t>
      </w:r>
    </w:p>
    <w:p w14:paraId="000003F1" w14:textId="77777777" w:rsidR="001D53C8" w:rsidRDefault="005E4328">
      <w:r>
        <w:t>#     overriding the default which is 1.</w:t>
      </w:r>
    </w:p>
    <w:p w14:paraId="000003F2" w14:textId="77777777" w:rsidR="001D53C8" w:rsidRDefault="005E4328">
      <w:r>
        <w:t>#   weights</w:t>
      </w:r>
    </w:p>
    <w:p w14:paraId="000003F3" w14:textId="77777777" w:rsidR="001D53C8" w:rsidRDefault="005E4328">
      <w:r>
        <w:t>#     Weights are optional and will default to 1 or the</w:t>
      </w:r>
    </w:p>
    <w:p w14:paraId="000003F4" w14:textId="77777777" w:rsidR="001D53C8" w:rsidRDefault="005E4328">
      <w:r>
        <w:t>#     overridden default_weight. The weight translates into how</w:t>
      </w:r>
    </w:p>
    <w:p w14:paraId="000003F5" w14:textId="77777777" w:rsidR="001D53C8" w:rsidRDefault="005E4328">
      <w:r>
        <w:t>#     many request</w:t>
      </w:r>
      <w:r>
        <w:t>s are handled during each turn of the</w:t>
      </w:r>
    </w:p>
    <w:p w14:paraId="000003F6" w14:textId="77777777" w:rsidR="001D53C8" w:rsidRDefault="005E4328">
      <w:r>
        <w:t>#     RoundRobin, based on the scheduler id.</w:t>
      </w:r>
    </w:p>
    <w:p w14:paraId="000003F7" w14:textId="77777777" w:rsidR="001D53C8" w:rsidRDefault="005E4328">
      <w:r>
        <w:t>#</w:t>
      </w:r>
    </w:p>
    <w:p w14:paraId="000003F8" w14:textId="77777777" w:rsidR="001D53C8" w:rsidRDefault="005E4328">
      <w:r>
        <w:t># request_scheduler_options:</w:t>
      </w:r>
    </w:p>
    <w:p w14:paraId="000003F9" w14:textId="77777777" w:rsidR="001D53C8" w:rsidRDefault="005E4328">
      <w:r>
        <w:t>#    throttle_limit: 80</w:t>
      </w:r>
    </w:p>
    <w:p w14:paraId="000003FA" w14:textId="77777777" w:rsidR="001D53C8" w:rsidRDefault="005E4328">
      <w:r>
        <w:t>#    default_weight: 5</w:t>
      </w:r>
    </w:p>
    <w:p w14:paraId="000003FB" w14:textId="77777777" w:rsidR="001D53C8" w:rsidRDefault="005E4328">
      <w:r>
        <w:t>#    weights:</w:t>
      </w:r>
    </w:p>
    <w:p w14:paraId="000003FC" w14:textId="77777777" w:rsidR="001D53C8" w:rsidRDefault="005E4328">
      <w:r>
        <w:t>#      Keyspace1: 1</w:t>
      </w:r>
    </w:p>
    <w:p w14:paraId="000003FD" w14:textId="77777777" w:rsidR="001D53C8" w:rsidRDefault="005E4328">
      <w:r>
        <w:t>#      Keyspace2: 5</w:t>
      </w:r>
    </w:p>
    <w:p w14:paraId="000003FE" w14:textId="77777777" w:rsidR="001D53C8" w:rsidRDefault="001D53C8"/>
    <w:p w14:paraId="000003FF" w14:textId="77777777" w:rsidR="001D53C8" w:rsidRDefault="005E4328">
      <w:r>
        <w:t># request_scheduler_id -- An identifier based on which to perform</w:t>
      </w:r>
    </w:p>
    <w:p w14:paraId="00000400" w14:textId="77777777" w:rsidR="001D53C8" w:rsidRDefault="005E4328">
      <w:r>
        <w:t># the request scheduling. Currently the only valid option is keyspace.</w:t>
      </w:r>
    </w:p>
    <w:p w14:paraId="00000401" w14:textId="77777777" w:rsidR="001D53C8" w:rsidRDefault="005E4328">
      <w:r>
        <w:t># request_scheduler_id: keyspace</w:t>
      </w:r>
    </w:p>
    <w:p w14:paraId="00000402" w14:textId="77777777" w:rsidR="001D53C8" w:rsidRDefault="001D53C8"/>
    <w:p w14:paraId="00000403" w14:textId="77777777" w:rsidR="001D53C8" w:rsidRDefault="005E4328">
      <w:r>
        <w:t># Enable or disable inter-node encryption</w:t>
      </w:r>
    </w:p>
    <w:p w14:paraId="00000404" w14:textId="77777777" w:rsidR="001D53C8" w:rsidRDefault="005E4328">
      <w:r>
        <w:t># JVM defaults for supported SSL socket pro</w:t>
      </w:r>
      <w:r>
        <w:t>tocols and cipher suites can</w:t>
      </w:r>
    </w:p>
    <w:p w14:paraId="00000405" w14:textId="77777777" w:rsidR="001D53C8" w:rsidRDefault="005E4328">
      <w:r>
        <w:t># be replaced using custom encryption options. This is not recommended</w:t>
      </w:r>
    </w:p>
    <w:p w14:paraId="00000406" w14:textId="77777777" w:rsidR="001D53C8" w:rsidRDefault="005E4328">
      <w:r>
        <w:t># unless you have policies in place that dictate certain settings, or</w:t>
      </w:r>
    </w:p>
    <w:p w14:paraId="00000407" w14:textId="77777777" w:rsidR="001D53C8" w:rsidRDefault="005E4328">
      <w:r>
        <w:t># need to disable vulnerable ciphers or protocols in case the JVM cannot</w:t>
      </w:r>
    </w:p>
    <w:p w14:paraId="00000408" w14:textId="77777777" w:rsidR="001D53C8" w:rsidRDefault="005E4328">
      <w:r>
        <w:t># be updated.</w:t>
      </w:r>
    </w:p>
    <w:p w14:paraId="00000409" w14:textId="77777777" w:rsidR="001D53C8" w:rsidRDefault="005E4328">
      <w:r>
        <w:t># FIPS compliant settings can be configured at JVM level and should not</w:t>
      </w:r>
    </w:p>
    <w:p w14:paraId="0000040A" w14:textId="77777777" w:rsidR="001D53C8" w:rsidRDefault="005E4328">
      <w:r>
        <w:t># involve changing encryption settings here:</w:t>
      </w:r>
    </w:p>
    <w:p w14:paraId="0000040B" w14:textId="77777777" w:rsidR="001D53C8" w:rsidRDefault="005E4328">
      <w:r>
        <w:t># https://docs.oracle.com/javase/8/docs/technotes/guides/security/jsse/FIPS.html</w:t>
      </w:r>
    </w:p>
    <w:p w14:paraId="0000040C" w14:textId="77777777" w:rsidR="001D53C8" w:rsidRDefault="005E4328">
      <w:r>
        <w:t xml:space="preserve"># *NOTE* No custom encryption options are enabled at the </w:t>
      </w:r>
      <w:r>
        <w:t>moment</w:t>
      </w:r>
    </w:p>
    <w:p w14:paraId="0000040D" w14:textId="77777777" w:rsidR="001D53C8" w:rsidRDefault="005E4328">
      <w:r>
        <w:lastRenderedPageBreak/>
        <w:t># The available internode options are : all, none, dc, rack</w:t>
      </w:r>
    </w:p>
    <w:p w14:paraId="0000040E" w14:textId="77777777" w:rsidR="001D53C8" w:rsidRDefault="005E4328">
      <w:r>
        <w:t>#</w:t>
      </w:r>
    </w:p>
    <w:p w14:paraId="0000040F" w14:textId="77777777" w:rsidR="001D53C8" w:rsidRDefault="005E4328">
      <w:r>
        <w:t># If set to dc cassandra will encrypt the traffic between the DCs</w:t>
      </w:r>
    </w:p>
    <w:p w14:paraId="00000410" w14:textId="77777777" w:rsidR="001D53C8" w:rsidRDefault="005E4328">
      <w:r>
        <w:t># If set to rack cassandra will encrypt the traffic between the racks</w:t>
      </w:r>
    </w:p>
    <w:p w14:paraId="00000411" w14:textId="77777777" w:rsidR="001D53C8" w:rsidRDefault="005E4328">
      <w:r>
        <w:t>#</w:t>
      </w:r>
    </w:p>
    <w:p w14:paraId="00000412" w14:textId="77777777" w:rsidR="001D53C8" w:rsidRDefault="005E4328">
      <w:r>
        <w:t xml:space="preserve"># The passwords used in these options must match </w:t>
      </w:r>
      <w:r>
        <w:t>the passwords used when generating</w:t>
      </w:r>
    </w:p>
    <w:p w14:paraId="00000413" w14:textId="77777777" w:rsidR="001D53C8" w:rsidRDefault="005E4328">
      <w:r>
        <w:t># the keystore and truststore.  For instructions on generating these files, see:</w:t>
      </w:r>
    </w:p>
    <w:p w14:paraId="00000414" w14:textId="77777777" w:rsidR="001D53C8" w:rsidRDefault="005E4328">
      <w:r>
        <w:t># http://download.oracle.com/javase/6/docs/technotes/guides/security/jsse/JSSERefGuide.html#CreateKeystore</w:t>
      </w:r>
    </w:p>
    <w:p w14:paraId="00000415" w14:textId="77777777" w:rsidR="001D53C8" w:rsidRDefault="005E4328">
      <w:r>
        <w:t>#</w:t>
      </w:r>
    </w:p>
    <w:p w14:paraId="00000416" w14:textId="77777777" w:rsidR="001D53C8" w:rsidRDefault="005E4328">
      <w:r>
        <w:t>server_encryption_options:</w:t>
      </w:r>
    </w:p>
    <w:p w14:paraId="00000417" w14:textId="77777777" w:rsidR="001D53C8" w:rsidRDefault="005E4328">
      <w:r>
        <w:t xml:space="preserve">    internode_encryption: none</w:t>
      </w:r>
    </w:p>
    <w:p w14:paraId="00000418" w14:textId="77777777" w:rsidR="001D53C8" w:rsidRDefault="005E4328">
      <w:r>
        <w:t xml:space="preserve">    keystore: conf/.keystore</w:t>
      </w:r>
    </w:p>
    <w:p w14:paraId="00000419" w14:textId="77777777" w:rsidR="001D53C8" w:rsidRDefault="005E4328">
      <w:r>
        <w:t xml:space="preserve">    keystore_password: cassandra</w:t>
      </w:r>
    </w:p>
    <w:p w14:paraId="0000041A" w14:textId="77777777" w:rsidR="001D53C8" w:rsidRDefault="005E4328">
      <w:r>
        <w:t xml:space="preserve">    truststore: conf/.truststore</w:t>
      </w:r>
    </w:p>
    <w:p w14:paraId="0000041B" w14:textId="77777777" w:rsidR="001D53C8" w:rsidRDefault="005E4328">
      <w:r>
        <w:t xml:space="preserve">    truststore_password: cassandra</w:t>
      </w:r>
    </w:p>
    <w:p w14:paraId="0000041C" w14:textId="77777777" w:rsidR="001D53C8" w:rsidRDefault="005E4328">
      <w:r>
        <w:t xml:space="preserve">    # More advanced defaults below:</w:t>
      </w:r>
    </w:p>
    <w:p w14:paraId="0000041D" w14:textId="77777777" w:rsidR="001D53C8" w:rsidRDefault="005E4328">
      <w:r>
        <w:t xml:space="preserve">    # protocol: TLS</w:t>
      </w:r>
    </w:p>
    <w:p w14:paraId="0000041E" w14:textId="77777777" w:rsidR="001D53C8" w:rsidRDefault="005E4328">
      <w:r>
        <w:t xml:space="preserve">    # algori</w:t>
      </w:r>
      <w:r>
        <w:t>thm: SunX509</w:t>
      </w:r>
    </w:p>
    <w:p w14:paraId="0000041F" w14:textId="77777777" w:rsidR="001D53C8" w:rsidRDefault="005E4328">
      <w:r>
        <w:t xml:space="preserve">    # store_type: JKS</w:t>
      </w:r>
    </w:p>
    <w:p w14:paraId="00000420" w14:textId="77777777" w:rsidR="001D53C8" w:rsidRDefault="005E4328">
      <w:r>
        <w:t xml:space="preserve">    # cipher_suites: [TLS_RSA_WITH_AES_128_CBC_SHA,TLS_RSA_WITH_AES_256_CBC_SHA,TLS_DHE_RSA_WITH_AES_128_CBC_SHA,TLS_DHE_RSA_WITH_AES_256_CBC_SHA,TLS_ECDHE_RSA_WITH_AES_128_CBC_SHA,TLS_ECDHE_RSA_WITH_AES_256_CBC_SHA]</w:t>
      </w:r>
    </w:p>
    <w:p w14:paraId="00000421" w14:textId="77777777" w:rsidR="001D53C8" w:rsidRDefault="005E4328">
      <w:r>
        <w:t xml:space="preserve">    </w:t>
      </w:r>
      <w:r>
        <w:t># require_client_auth: false</w:t>
      </w:r>
    </w:p>
    <w:p w14:paraId="00000422" w14:textId="77777777" w:rsidR="001D53C8" w:rsidRDefault="005E4328">
      <w:r>
        <w:t xml:space="preserve">    # require_endpoint_verification: false</w:t>
      </w:r>
    </w:p>
    <w:p w14:paraId="00000423" w14:textId="77777777" w:rsidR="001D53C8" w:rsidRDefault="001D53C8"/>
    <w:p w14:paraId="00000424" w14:textId="77777777" w:rsidR="001D53C8" w:rsidRDefault="005E4328">
      <w:r>
        <w:t># enable or disable client/server encryption.</w:t>
      </w:r>
    </w:p>
    <w:p w14:paraId="00000425" w14:textId="77777777" w:rsidR="001D53C8" w:rsidRDefault="005E4328">
      <w:r>
        <w:t>client_encryption_options:</w:t>
      </w:r>
    </w:p>
    <w:p w14:paraId="00000426" w14:textId="77777777" w:rsidR="001D53C8" w:rsidRDefault="005E4328">
      <w:r>
        <w:t xml:space="preserve">    enabled: false</w:t>
      </w:r>
    </w:p>
    <w:p w14:paraId="00000427" w14:textId="77777777" w:rsidR="001D53C8" w:rsidRDefault="005E4328">
      <w:r>
        <w:t xml:space="preserve">    # If enabled and optional is set to true encrypted and unencrypted connections are hand</w:t>
      </w:r>
      <w:r>
        <w:t>led.</w:t>
      </w:r>
    </w:p>
    <w:p w14:paraId="00000428" w14:textId="77777777" w:rsidR="001D53C8" w:rsidRDefault="005E4328">
      <w:r>
        <w:t xml:space="preserve">    optional: false</w:t>
      </w:r>
    </w:p>
    <w:p w14:paraId="00000429" w14:textId="77777777" w:rsidR="001D53C8" w:rsidRDefault="005E4328">
      <w:r>
        <w:t xml:space="preserve">    keystore: conf/.keystore</w:t>
      </w:r>
    </w:p>
    <w:p w14:paraId="0000042A" w14:textId="77777777" w:rsidR="001D53C8" w:rsidRDefault="005E4328">
      <w:r>
        <w:t xml:space="preserve">    keystore_password: cassandra</w:t>
      </w:r>
    </w:p>
    <w:p w14:paraId="0000042B" w14:textId="77777777" w:rsidR="001D53C8" w:rsidRDefault="005E4328">
      <w:r>
        <w:t xml:space="preserve">    # require_client_auth: false</w:t>
      </w:r>
    </w:p>
    <w:p w14:paraId="0000042C" w14:textId="77777777" w:rsidR="001D53C8" w:rsidRDefault="005E4328">
      <w:r>
        <w:t xml:space="preserve">    # Set trustore and truststore_password if require_client_auth is true</w:t>
      </w:r>
    </w:p>
    <w:p w14:paraId="0000042D" w14:textId="77777777" w:rsidR="001D53C8" w:rsidRDefault="005E4328">
      <w:r>
        <w:t xml:space="preserve">    # truststore: conf/.truststore</w:t>
      </w:r>
    </w:p>
    <w:p w14:paraId="0000042E" w14:textId="77777777" w:rsidR="001D53C8" w:rsidRDefault="005E4328">
      <w:r>
        <w:t xml:space="preserve">    # truststore_password: </w:t>
      </w:r>
      <w:r>
        <w:t>cassandra</w:t>
      </w:r>
    </w:p>
    <w:p w14:paraId="0000042F" w14:textId="77777777" w:rsidR="001D53C8" w:rsidRDefault="005E4328">
      <w:r>
        <w:t xml:space="preserve">    # More advanced defaults below:</w:t>
      </w:r>
    </w:p>
    <w:p w14:paraId="00000430" w14:textId="77777777" w:rsidR="001D53C8" w:rsidRDefault="005E4328">
      <w:r>
        <w:t xml:space="preserve">    # protocol: TLS</w:t>
      </w:r>
    </w:p>
    <w:p w14:paraId="00000431" w14:textId="77777777" w:rsidR="001D53C8" w:rsidRDefault="005E4328">
      <w:r>
        <w:t xml:space="preserve">    # algorithm: SunX509</w:t>
      </w:r>
    </w:p>
    <w:p w14:paraId="00000432" w14:textId="77777777" w:rsidR="001D53C8" w:rsidRDefault="005E4328">
      <w:r>
        <w:t xml:space="preserve">    # store_type: JKS</w:t>
      </w:r>
    </w:p>
    <w:p w14:paraId="00000433" w14:textId="77777777" w:rsidR="001D53C8" w:rsidRDefault="005E4328">
      <w:r>
        <w:lastRenderedPageBreak/>
        <w:t xml:space="preserve">    # cipher_suites: [TLS_RSA_WITH_AES_128_CBC_SHA,TLS_RSA_WITH_AES_256_CBC_SHA,TLS_DHE_RSA_WITH_AES_128_CBC_SHA,TLS_DHE_RSA_WITH_AES_256_CBC_SHA,TLS_ECDHE_RSA_WITH_AES_128_CBC_SHA,TLS_ECDHE_RSA_WITH_AES_256_CBC_SHA]</w:t>
      </w:r>
    </w:p>
    <w:p w14:paraId="00000434" w14:textId="77777777" w:rsidR="001D53C8" w:rsidRDefault="001D53C8"/>
    <w:p w14:paraId="00000435" w14:textId="77777777" w:rsidR="001D53C8" w:rsidRDefault="005E4328">
      <w:r>
        <w:t># internode_compression controls wheth</w:t>
      </w:r>
      <w:r>
        <w:t>er traffic between nodes is</w:t>
      </w:r>
    </w:p>
    <w:p w14:paraId="00000436" w14:textId="77777777" w:rsidR="001D53C8" w:rsidRDefault="005E4328">
      <w:r>
        <w:t># compressed.</w:t>
      </w:r>
    </w:p>
    <w:p w14:paraId="00000437" w14:textId="77777777" w:rsidR="001D53C8" w:rsidRDefault="005E4328">
      <w:r>
        <w:t># Can be:</w:t>
      </w:r>
    </w:p>
    <w:p w14:paraId="00000438" w14:textId="77777777" w:rsidR="001D53C8" w:rsidRDefault="005E4328">
      <w:r>
        <w:t>#</w:t>
      </w:r>
    </w:p>
    <w:p w14:paraId="00000439" w14:textId="77777777" w:rsidR="001D53C8" w:rsidRDefault="005E4328">
      <w:r>
        <w:t># all</w:t>
      </w:r>
    </w:p>
    <w:p w14:paraId="0000043A" w14:textId="77777777" w:rsidR="001D53C8" w:rsidRDefault="005E4328">
      <w:r>
        <w:t>#   all traffic is compressed</w:t>
      </w:r>
    </w:p>
    <w:p w14:paraId="0000043B" w14:textId="77777777" w:rsidR="001D53C8" w:rsidRDefault="005E4328">
      <w:r>
        <w:t>#</w:t>
      </w:r>
    </w:p>
    <w:p w14:paraId="0000043C" w14:textId="77777777" w:rsidR="001D53C8" w:rsidRDefault="005E4328">
      <w:r>
        <w:t># dc</w:t>
      </w:r>
    </w:p>
    <w:p w14:paraId="0000043D" w14:textId="77777777" w:rsidR="001D53C8" w:rsidRDefault="005E4328">
      <w:r>
        <w:t>#   traffic between different datacenters is compressed</w:t>
      </w:r>
    </w:p>
    <w:p w14:paraId="0000043E" w14:textId="77777777" w:rsidR="001D53C8" w:rsidRDefault="005E4328">
      <w:r>
        <w:t>#</w:t>
      </w:r>
    </w:p>
    <w:p w14:paraId="0000043F" w14:textId="77777777" w:rsidR="001D53C8" w:rsidRDefault="005E4328">
      <w:r>
        <w:t># none</w:t>
      </w:r>
    </w:p>
    <w:p w14:paraId="00000440" w14:textId="77777777" w:rsidR="001D53C8" w:rsidRDefault="005E4328">
      <w:r>
        <w:t>#   nothing is compressed.</w:t>
      </w:r>
    </w:p>
    <w:p w14:paraId="00000441" w14:textId="77777777" w:rsidR="001D53C8" w:rsidRDefault="005E4328">
      <w:r>
        <w:t>internode_compression: dc</w:t>
      </w:r>
    </w:p>
    <w:p w14:paraId="00000442" w14:textId="77777777" w:rsidR="001D53C8" w:rsidRDefault="001D53C8"/>
    <w:p w14:paraId="00000443" w14:textId="77777777" w:rsidR="001D53C8" w:rsidRDefault="005E4328">
      <w:r>
        <w:t># Enable or disable tcp_nodelay for inte</w:t>
      </w:r>
      <w:r>
        <w:t>r-dc communication.</w:t>
      </w:r>
    </w:p>
    <w:p w14:paraId="00000444" w14:textId="77777777" w:rsidR="001D53C8" w:rsidRDefault="005E4328">
      <w:r>
        <w:t># Disabling it will result in larger (but fewer) network packets being sent,</w:t>
      </w:r>
    </w:p>
    <w:p w14:paraId="00000445" w14:textId="77777777" w:rsidR="001D53C8" w:rsidRDefault="005E4328">
      <w:r>
        <w:t># reducing overhead from the TCP protocol itself, at the cost of increasing</w:t>
      </w:r>
    </w:p>
    <w:p w14:paraId="00000446" w14:textId="77777777" w:rsidR="001D53C8" w:rsidRDefault="005E4328">
      <w:r>
        <w:t># latency if you block for cross-datacenter responses.</w:t>
      </w:r>
    </w:p>
    <w:p w14:paraId="00000447" w14:textId="77777777" w:rsidR="001D53C8" w:rsidRDefault="005E4328">
      <w:r>
        <w:t>inter_dc_tcp_nodelay: false</w:t>
      </w:r>
    </w:p>
    <w:p w14:paraId="00000448" w14:textId="77777777" w:rsidR="001D53C8" w:rsidRDefault="001D53C8"/>
    <w:p w14:paraId="00000449" w14:textId="77777777" w:rsidR="001D53C8" w:rsidRDefault="005E4328">
      <w:r>
        <w:t># TTL for different trace types used during logging of the repair process.</w:t>
      </w:r>
    </w:p>
    <w:p w14:paraId="0000044A" w14:textId="77777777" w:rsidR="001D53C8" w:rsidRDefault="005E4328">
      <w:r>
        <w:t>tracetype_query_ttl: 86400</w:t>
      </w:r>
    </w:p>
    <w:p w14:paraId="0000044B" w14:textId="77777777" w:rsidR="001D53C8" w:rsidRDefault="005E4328">
      <w:r>
        <w:t>tracetype_repair_ttl: 604800</w:t>
      </w:r>
    </w:p>
    <w:p w14:paraId="0000044C" w14:textId="77777777" w:rsidR="001D53C8" w:rsidRDefault="001D53C8"/>
    <w:p w14:paraId="0000044D" w14:textId="77777777" w:rsidR="001D53C8" w:rsidRDefault="005E4328">
      <w:r>
        <w:t># By default, Cassandra logs GC Pauses greater than 200 ms at INFO level</w:t>
      </w:r>
    </w:p>
    <w:p w14:paraId="0000044E" w14:textId="77777777" w:rsidR="001D53C8" w:rsidRDefault="005E4328">
      <w:r>
        <w:t># This threshold can be adjusted to minimize loggi</w:t>
      </w:r>
      <w:r>
        <w:t>ng if necessary</w:t>
      </w:r>
    </w:p>
    <w:p w14:paraId="0000044F" w14:textId="77777777" w:rsidR="001D53C8" w:rsidRDefault="005E4328">
      <w:r>
        <w:t># gc_log_threshold_in_ms: 200</w:t>
      </w:r>
    </w:p>
    <w:p w14:paraId="00000450" w14:textId="77777777" w:rsidR="001D53C8" w:rsidRDefault="001D53C8"/>
    <w:p w14:paraId="00000451" w14:textId="77777777" w:rsidR="001D53C8" w:rsidRDefault="005E4328">
      <w:r>
        <w:t># If unset, all GC Pauses greater than gc_log_threshold_in_ms will log at</w:t>
      </w:r>
    </w:p>
    <w:p w14:paraId="00000452" w14:textId="77777777" w:rsidR="001D53C8" w:rsidRDefault="005E4328">
      <w:r>
        <w:t># INFO level</w:t>
      </w:r>
    </w:p>
    <w:p w14:paraId="00000453" w14:textId="77777777" w:rsidR="001D53C8" w:rsidRDefault="005E4328">
      <w:r>
        <w:t># UDFs (user defined functions) are disabled by default.</w:t>
      </w:r>
    </w:p>
    <w:p w14:paraId="00000454" w14:textId="77777777" w:rsidR="001D53C8" w:rsidRDefault="005E4328">
      <w:r>
        <w:t># As of Cassandra 3.0 there is a sandbox in place that should prevent execution of evil code.</w:t>
      </w:r>
    </w:p>
    <w:p w14:paraId="00000455" w14:textId="77777777" w:rsidR="001D53C8" w:rsidRDefault="005E4328">
      <w:r>
        <w:t>enable_user_defined_functions: false</w:t>
      </w:r>
    </w:p>
    <w:p w14:paraId="00000456" w14:textId="77777777" w:rsidR="001D53C8" w:rsidRDefault="001D53C8"/>
    <w:p w14:paraId="00000457" w14:textId="77777777" w:rsidR="001D53C8" w:rsidRDefault="005E4328">
      <w:r>
        <w:t># Enables scripted UDFs (JavaScript UDFs).</w:t>
      </w:r>
    </w:p>
    <w:p w14:paraId="00000458" w14:textId="77777777" w:rsidR="001D53C8" w:rsidRDefault="005E4328">
      <w:r>
        <w:t># Java UDFs are always enabled, if enable_user_defined_functions is true.</w:t>
      </w:r>
    </w:p>
    <w:p w14:paraId="00000459" w14:textId="77777777" w:rsidR="001D53C8" w:rsidRDefault="005E4328">
      <w:r>
        <w:t># Enabl</w:t>
      </w:r>
      <w:r>
        <w:t>e this option to be able to use UDFs with "language javascript" or any custom JSR-223 provider.</w:t>
      </w:r>
    </w:p>
    <w:p w14:paraId="0000045A" w14:textId="77777777" w:rsidR="001D53C8" w:rsidRDefault="005E4328">
      <w:r>
        <w:t># This option has no effect, if enable_user_defined_functions is false.</w:t>
      </w:r>
    </w:p>
    <w:p w14:paraId="0000045B" w14:textId="77777777" w:rsidR="001D53C8" w:rsidRDefault="005E4328">
      <w:r>
        <w:lastRenderedPageBreak/>
        <w:t>enable_scripted_user_defined_functions: false</w:t>
      </w:r>
    </w:p>
    <w:p w14:paraId="0000045C" w14:textId="77777777" w:rsidR="001D53C8" w:rsidRDefault="001D53C8"/>
    <w:p w14:paraId="0000045D" w14:textId="77777777" w:rsidR="001D53C8" w:rsidRDefault="005E4328">
      <w:r>
        <w:t># The default Windows kernel timer and sc</w:t>
      </w:r>
      <w:r>
        <w:t>heduling resolution is 15.6ms for power conservation.</w:t>
      </w:r>
    </w:p>
    <w:p w14:paraId="0000045E" w14:textId="77777777" w:rsidR="001D53C8" w:rsidRDefault="005E4328">
      <w:r>
        <w:t># Lowering this value on Windows can provide much tighter latency and better throughput, however</w:t>
      </w:r>
    </w:p>
    <w:p w14:paraId="0000045F" w14:textId="77777777" w:rsidR="001D53C8" w:rsidRDefault="005E4328">
      <w:r>
        <w:t># some virtualized environments may see a negative performance impact from changing this setting</w:t>
      </w:r>
    </w:p>
    <w:p w14:paraId="00000460" w14:textId="77777777" w:rsidR="001D53C8" w:rsidRDefault="005E4328">
      <w:r>
        <w:t xml:space="preserve"># below </w:t>
      </w:r>
      <w:r>
        <w:t>their system default. The sysinternals 'clockres' tool can confirm your system's default</w:t>
      </w:r>
    </w:p>
    <w:p w14:paraId="00000461" w14:textId="77777777" w:rsidR="001D53C8" w:rsidRDefault="005E4328">
      <w:r>
        <w:t># setting.</w:t>
      </w:r>
    </w:p>
    <w:p w14:paraId="00000462" w14:textId="77777777" w:rsidR="001D53C8" w:rsidRDefault="005E4328">
      <w:r>
        <w:t>windows_timer_interval: 1</w:t>
      </w:r>
    </w:p>
    <w:p w14:paraId="00000463" w14:textId="77777777" w:rsidR="001D53C8" w:rsidRDefault="001D53C8"/>
    <w:p w14:paraId="00000464" w14:textId="77777777" w:rsidR="001D53C8" w:rsidRDefault="001D53C8"/>
    <w:p w14:paraId="00000465" w14:textId="77777777" w:rsidR="001D53C8" w:rsidRDefault="005E4328">
      <w:r>
        <w:t># Enables encrypting data at-rest (on disk). Different key providers can be plugged in, but the default reads from</w:t>
      </w:r>
    </w:p>
    <w:p w14:paraId="00000466" w14:textId="77777777" w:rsidR="001D53C8" w:rsidRDefault="005E4328">
      <w:r>
        <w:t># a JCE-style</w:t>
      </w:r>
      <w:r>
        <w:t xml:space="preserve"> keystore. A single keystore can hold multiple keys, but the one referenced by</w:t>
      </w:r>
    </w:p>
    <w:p w14:paraId="00000467" w14:textId="77777777" w:rsidR="001D53C8" w:rsidRDefault="005E4328">
      <w:r>
        <w:t># the "key_alias" is the only key that will be used for encrypt opertaions; previously used keys</w:t>
      </w:r>
    </w:p>
    <w:p w14:paraId="00000468" w14:textId="77777777" w:rsidR="001D53C8" w:rsidRDefault="005E4328">
      <w:r>
        <w:t># can still (and should!) be in the keystore and will be used on decrypt operati</w:t>
      </w:r>
      <w:r>
        <w:t>ons</w:t>
      </w:r>
    </w:p>
    <w:p w14:paraId="00000469" w14:textId="77777777" w:rsidR="001D53C8" w:rsidRDefault="005E4328">
      <w:r>
        <w:t># (to handle the case of key rotation).</w:t>
      </w:r>
    </w:p>
    <w:p w14:paraId="0000046A" w14:textId="77777777" w:rsidR="001D53C8" w:rsidRDefault="005E4328">
      <w:r>
        <w:t>#</w:t>
      </w:r>
    </w:p>
    <w:p w14:paraId="0000046B" w14:textId="77777777" w:rsidR="001D53C8" w:rsidRDefault="005E4328">
      <w:r>
        <w:t># It is strongly recommended to download and install Java Cryptography Extension (JCE)</w:t>
      </w:r>
    </w:p>
    <w:p w14:paraId="0000046C" w14:textId="77777777" w:rsidR="001D53C8" w:rsidRDefault="005E4328">
      <w:r>
        <w:t># Unlimited Strength Jurisdiction Policy Files for your version of the JDK.</w:t>
      </w:r>
    </w:p>
    <w:p w14:paraId="0000046D" w14:textId="77777777" w:rsidR="001D53C8" w:rsidRDefault="005E4328">
      <w:r>
        <w:t># (current link: http://www.oracle.com/technetwork/java/javase/downloads/jce8-download-2133166.html)</w:t>
      </w:r>
    </w:p>
    <w:p w14:paraId="0000046E" w14:textId="77777777" w:rsidR="001D53C8" w:rsidRDefault="005E4328">
      <w:r>
        <w:t>#</w:t>
      </w:r>
    </w:p>
    <w:p w14:paraId="0000046F" w14:textId="77777777" w:rsidR="001D53C8" w:rsidRDefault="005E4328">
      <w:r>
        <w:t># Currently, only the following file types are supported for transparent data</w:t>
      </w:r>
      <w:r>
        <w:t xml:space="preserve"> encryption, although</w:t>
      </w:r>
    </w:p>
    <w:p w14:paraId="00000470" w14:textId="77777777" w:rsidR="001D53C8" w:rsidRDefault="005E4328">
      <w:r>
        <w:t># more are coming in future cassandra releases: commitlog, hints</w:t>
      </w:r>
    </w:p>
    <w:p w14:paraId="00000471" w14:textId="77777777" w:rsidR="001D53C8" w:rsidRDefault="005E4328">
      <w:r>
        <w:t>transparent_data_encryption_options:</w:t>
      </w:r>
    </w:p>
    <w:p w14:paraId="00000472" w14:textId="77777777" w:rsidR="001D53C8" w:rsidRDefault="005E4328">
      <w:r>
        <w:t xml:space="preserve">    enabled: false</w:t>
      </w:r>
    </w:p>
    <w:p w14:paraId="00000473" w14:textId="77777777" w:rsidR="001D53C8" w:rsidRDefault="005E4328">
      <w:r>
        <w:t xml:space="preserve">    chunk_length_kb: 64</w:t>
      </w:r>
    </w:p>
    <w:p w14:paraId="00000474" w14:textId="77777777" w:rsidR="001D53C8" w:rsidRDefault="005E4328">
      <w:r>
        <w:t xml:space="preserve">    cipher: AES/CBC/PKCS5Padding</w:t>
      </w:r>
    </w:p>
    <w:p w14:paraId="00000475" w14:textId="77777777" w:rsidR="001D53C8" w:rsidRDefault="005E4328">
      <w:r>
        <w:t xml:space="preserve">    key_alias: testing:1</w:t>
      </w:r>
    </w:p>
    <w:p w14:paraId="00000476" w14:textId="77777777" w:rsidR="001D53C8" w:rsidRDefault="005E4328">
      <w:r>
        <w:t xml:space="preserve">    # CBC IV length for AES nee</w:t>
      </w:r>
      <w:r>
        <w:t>ds to be 16 bytes (which is also the default size)</w:t>
      </w:r>
    </w:p>
    <w:p w14:paraId="00000477" w14:textId="77777777" w:rsidR="001D53C8" w:rsidRDefault="005E4328">
      <w:r>
        <w:t xml:space="preserve">    # iv_length: 16</w:t>
      </w:r>
    </w:p>
    <w:p w14:paraId="00000478" w14:textId="77777777" w:rsidR="001D53C8" w:rsidRDefault="005E4328">
      <w:r>
        <w:t xml:space="preserve">    key_provider: </w:t>
      </w:r>
    </w:p>
    <w:p w14:paraId="00000479" w14:textId="77777777" w:rsidR="001D53C8" w:rsidRDefault="005E4328">
      <w:r>
        <w:t xml:space="preserve">      - class_name: org.apache.cassandra.security.JKSKeyProvider</w:t>
      </w:r>
    </w:p>
    <w:p w14:paraId="0000047A" w14:textId="77777777" w:rsidR="001D53C8" w:rsidRDefault="005E4328">
      <w:r>
        <w:t xml:space="preserve">        parameters: </w:t>
      </w:r>
    </w:p>
    <w:p w14:paraId="0000047B" w14:textId="77777777" w:rsidR="001D53C8" w:rsidRDefault="005E4328">
      <w:r>
        <w:t xml:space="preserve">          - keystore: conf/.keystore</w:t>
      </w:r>
    </w:p>
    <w:p w14:paraId="0000047C" w14:textId="77777777" w:rsidR="001D53C8" w:rsidRDefault="005E4328">
      <w:r>
        <w:t xml:space="preserve">            keystore_password: cassandra</w:t>
      </w:r>
    </w:p>
    <w:p w14:paraId="0000047D" w14:textId="77777777" w:rsidR="001D53C8" w:rsidRDefault="005E4328">
      <w:r>
        <w:t xml:space="preserve">  </w:t>
      </w:r>
      <w:r>
        <w:t xml:space="preserve">          store_type: JCEKS</w:t>
      </w:r>
    </w:p>
    <w:p w14:paraId="0000047E" w14:textId="77777777" w:rsidR="001D53C8" w:rsidRDefault="005E4328">
      <w:r>
        <w:t xml:space="preserve">            key_password: cassandra</w:t>
      </w:r>
    </w:p>
    <w:p w14:paraId="0000047F" w14:textId="77777777" w:rsidR="001D53C8" w:rsidRDefault="001D53C8"/>
    <w:p w14:paraId="00000480" w14:textId="77777777" w:rsidR="001D53C8" w:rsidRDefault="001D53C8"/>
    <w:p w14:paraId="00000481" w14:textId="77777777" w:rsidR="001D53C8" w:rsidRDefault="005E4328">
      <w:r>
        <w:t>#####################</w:t>
      </w:r>
    </w:p>
    <w:p w14:paraId="00000482" w14:textId="77777777" w:rsidR="001D53C8" w:rsidRDefault="005E4328">
      <w:r>
        <w:t># SAFETY THRESHOLDS #</w:t>
      </w:r>
    </w:p>
    <w:p w14:paraId="00000483" w14:textId="77777777" w:rsidR="001D53C8" w:rsidRDefault="005E4328">
      <w:r>
        <w:lastRenderedPageBreak/>
        <w:t>#####################</w:t>
      </w:r>
    </w:p>
    <w:p w14:paraId="00000484" w14:textId="77777777" w:rsidR="001D53C8" w:rsidRDefault="001D53C8"/>
    <w:p w14:paraId="00000485" w14:textId="77777777" w:rsidR="001D53C8" w:rsidRDefault="005E4328">
      <w:r>
        <w:t># When executing a scan, within or across a partition, we need to keep the</w:t>
      </w:r>
    </w:p>
    <w:p w14:paraId="00000486" w14:textId="77777777" w:rsidR="001D53C8" w:rsidRDefault="005E4328">
      <w:r>
        <w:t># tombstones seen in memory so we can return the</w:t>
      </w:r>
      <w:r>
        <w:t>m to the coordinator, which</w:t>
      </w:r>
    </w:p>
    <w:p w14:paraId="00000487" w14:textId="77777777" w:rsidR="001D53C8" w:rsidRDefault="005E4328">
      <w:r>
        <w:t># will use them to make sure other replicas also know about the deleted rows.</w:t>
      </w:r>
    </w:p>
    <w:p w14:paraId="00000488" w14:textId="77777777" w:rsidR="001D53C8" w:rsidRDefault="005E4328">
      <w:r>
        <w:t># With workloads that generate a lot of tombstones, this can cause performance</w:t>
      </w:r>
    </w:p>
    <w:p w14:paraId="00000489" w14:textId="77777777" w:rsidR="001D53C8" w:rsidRDefault="005E4328">
      <w:r>
        <w:t># problems and even exaust the server heap.</w:t>
      </w:r>
    </w:p>
    <w:p w14:paraId="0000048A" w14:textId="77777777" w:rsidR="001D53C8" w:rsidRDefault="005E4328">
      <w:r>
        <w:t># (http://www.datastax.com/dev/blog/cassandra-anti-patterns-queues-and-queue-like-datasets)</w:t>
      </w:r>
    </w:p>
    <w:p w14:paraId="0000048B" w14:textId="77777777" w:rsidR="001D53C8" w:rsidRDefault="005E4328">
      <w:r>
        <w:t># Adjust the thresholds here if you understand the dangers and want to</w:t>
      </w:r>
    </w:p>
    <w:p w14:paraId="0000048C" w14:textId="77777777" w:rsidR="001D53C8" w:rsidRDefault="005E4328">
      <w:r>
        <w:t xml:space="preserve"># scan more tombstones anyway.  These thresholds </w:t>
      </w:r>
      <w:r>
        <w:t>may also be adjusted at runtime</w:t>
      </w:r>
    </w:p>
    <w:p w14:paraId="0000048D" w14:textId="77777777" w:rsidR="001D53C8" w:rsidRDefault="005E4328">
      <w:r>
        <w:t># using the StorageService mbean.</w:t>
      </w:r>
    </w:p>
    <w:p w14:paraId="0000048E" w14:textId="77777777" w:rsidR="001D53C8" w:rsidRDefault="005E4328">
      <w:r>
        <w:t>tombstone_warn_threshold: 1000</w:t>
      </w:r>
    </w:p>
    <w:p w14:paraId="0000048F" w14:textId="77777777" w:rsidR="001D53C8" w:rsidRDefault="005E4328">
      <w:r>
        <w:t>tombstone_failure_threshold: 100000</w:t>
      </w:r>
    </w:p>
    <w:p w14:paraId="00000490" w14:textId="77777777" w:rsidR="001D53C8" w:rsidRDefault="001D53C8"/>
    <w:p w14:paraId="00000491" w14:textId="77777777" w:rsidR="001D53C8" w:rsidRDefault="005E4328">
      <w:r>
        <w:t># Filtering and secondary index queries at read consistency levels above ONE/LOCAL_ONE use a</w:t>
      </w:r>
    </w:p>
    <w:p w14:paraId="00000492" w14:textId="77777777" w:rsidR="001D53C8" w:rsidRDefault="005E4328">
      <w:r>
        <w:t># mechanism called replica fi</w:t>
      </w:r>
      <w:r>
        <w:t>ltering protection to ensure that results from stale replicas do</w:t>
      </w:r>
    </w:p>
    <w:p w14:paraId="00000493" w14:textId="77777777" w:rsidR="001D53C8" w:rsidRDefault="005E4328">
      <w:r>
        <w:t># not violate consistency. (See CASSANDRA-8272 and CASSANDRA-15907 for more details.) This</w:t>
      </w:r>
    </w:p>
    <w:p w14:paraId="00000494" w14:textId="77777777" w:rsidR="001D53C8" w:rsidRDefault="005E4328">
      <w:r>
        <w:t># mechanism materializes replica results by partition on-heap at the coordinator. The more possibly</w:t>
      </w:r>
    </w:p>
    <w:p w14:paraId="00000495" w14:textId="77777777" w:rsidR="001D53C8" w:rsidRDefault="005E4328">
      <w:r>
        <w:t># stale results returned by the replicas, the more rows materialized during the query.</w:t>
      </w:r>
    </w:p>
    <w:p w14:paraId="00000496" w14:textId="77777777" w:rsidR="001D53C8" w:rsidRDefault="005E4328">
      <w:r>
        <w:t>replica_filtering_protection:</w:t>
      </w:r>
    </w:p>
    <w:p w14:paraId="00000497" w14:textId="77777777" w:rsidR="001D53C8" w:rsidRDefault="005E4328">
      <w:r>
        <w:t xml:space="preserve">    # These thresholds exist to limit the damage severely out-of-date replicas can cause during these</w:t>
      </w:r>
    </w:p>
    <w:p w14:paraId="00000498" w14:textId="77777777" w:rsidR="001D53C8" w:rsidRDefault="005E4328">
      <w:r>
        <w:t xml:space="preserve">    # queries. They limit the number </w:t>
      </w:r>
      <w:r>
        <w:t>of rows from all replicas individual index and filtering queries</w:t>
      </w:r>
    </w:p>
    <w:p w14:paraId="00000499" w14:textId="77777777" w:rsidR="001D53C8" w:rsidRDefault="005E4328">
      <w:r>
        <w:t xml:space="preserve">    # can materialize on-heap to return correct results at the desired read consistency level.</w:t>
      </w:r>
    </w:p>
    <w:p w14:paraId="0000049A" w14:textId="77777777" w:rsidR="001D53C8" w:rsidRDefault="005E4328">
      <w:r>
        <w:t xml:space="preserve">    #</w:t>
      </w:r>
    </w:p>
    <w:p w14:paraId="0000049B" w14:textId="77777777" w:rsidR="001D53C8" w:rsidRDefault="005E4328">
      <w:r>
        <w:t xml:space="preserve">    # "cached_replica_rows_warn_threshold" is the per-query threshold at which a warning w</w:t>
      </w:r>
      <w:r>
        <w:t>ill be logged.</w:t>
      </w:r>
    </w:p>
    <w:p w14:paraId="0000049C" w14:textId="77777777" w:rsidR="001D53C8" w:rsidRDefault="005E4328">
      <w:r>
        <w:t xml:space="preserve">    # "cached_replica_rows_fail_threshold" is the per-query threshold at which the query will fail.</w:t>
      </w:r>
    </w:p>
    <w:p w14:paraId="0000049D" w14:textId="77777777" w:rsidR="001D53C8" w:rsidRDefault="005E4328">
      <w:r>
        <w:t xml:space="preserve">    #</w:t>
      </w:r>
    </w:p>
    <w:p w14:paraId="0000049E" w14:textId="77777777" w:rsidR="001D53C8" w:rsidRDefault="005E4328">
      <w:r>
        <w:t xml:space="preserve">    # These thresholds may also be adjusted at runtime using the StorageService mbean.</w:t>
      </w:r>
    </w:p>
    <w:p w14:paraId="0000049F" w14:textId="77777777" w:rsidR="001D53C8" w:rsidRDefault="005E4328">
      <w:r>
        <w:t xml:space="preserve">    #</w:t>
      </w:r>
    </w:p>
    <w:p w14:paraId="000004A0" w14:textId="77777777" w:rsidR="001D53C8" w:rsidRDefault="005E4328">
      <w:r>
        <w:t xml:space="preserve">    # If the failure threshold is breached, it is likely that either the current page/fetch size</w:t>
      </w:r>
    </w:p>
    <w:p w14:paraId="000004A1" w14:textId="77777777" w:rsidR="001D53C8" w:rsidRDefault="005E4328">
      <w:r>
        <w:t xml:space="preserve">    # is too large or one or more replicas is severely out-of-sync</w:t>
      </w:r>
      <w:r>
        <w:t xml:space="preserve"> and in need of repair.</w:t>
      </w:r>
    </w:p>
    <w:p w14:paraId="000004A2" w14:textId="77777777" w:rsidR="001D53C8" w:rsidRDefault="005E4328">
      <w:r>
        <w:t xml:space="preserve">    cached_rows_warn_threshold: 2000</w:t>
      </w:r>
    </w:p>
    <w:p w14:paraId="000004A3" w14:textId="77777777" w:rsidR="001D53C8" w:rsidRDefault="005E4328">
      <w:r>
        <w:t xml:space="preserve">    cached_rows_fail_threshold: 32000</w:t>
      </w:r>
    </w:p>
    <w:p w14:paraId="000004A4" w14:textId="77777777" w:rsidR="001D53C8" w:rsidRDefault="001D53C8"/>
    <w:p w14:paraId="000004A5" w14:textId="77777777" w:rsidR="001D53C8" w:rsidRDefault="005E4328">
      <w:r>
        <w:t># Log WARN on any multiple-partition batch size exceeding this value. 5kb per batch by default.</w:t>
      </w:r>
    </w:p>
    <w:p w14:paraId="000004A6" w14:textId="77777777" w:rsidR="001D53C8" w:rsidRDefault="005E4328">
      <w:r>
        <w:t># Caution should be taken on increasing the size of this threshold as it can lead to node instability.</w:t>
      </w:r>
    </w:p>
    <w:p w14:paraId="000004A7" w14:textId="77777777" w:rsidR="001D53C8" w:rsidRDefault="005E4328">
      <w:r>
        <w:t>batch_size_warn_threshold_in_kb: 5</w:t>
      </w:r>
    </w:p>
    <w:p w14:paraId="000004A8" w14:textId="77777777" w:rsidR="001D53C8" w:rsidRDefault="001D53C8"/>
    <w:p w14:paraId="000004A9" w14:textId="77777777" w:rsidR="001D53C8" w:rsidRDefault="005E4328">
      <w:r>
        <w:lastRenderedPageBreak/>
        <w:t># Fail any multiple-partition batch exceeding this value. 50kb (10x warn threshold) by default.</w:t>
      </w:r>
    </w:p>
    <w:p w14:paraId="000004AA" w14:textId="77777777" w:rsidR="001D53C8" w:rsidRDefault="005E4328">
      <w:r>
        <w:t>batch_size_fail_thres</w:t>
      </w:r>
      <w:r>
        <w:t>hold_in_kb: 50</w:t>
      </w:r>
    </w:p>
    <w:p w14:paraId="000004AB" w14:textId="77777777" w:rsidR="001D53C8" w:rsidRDefault="001D53C8"/>
    <w:p w14:paraId="000004AC" w14:textId="77777777" w:rsidR="001D53C8" w:rsidRDefault="005E4328">
      <w:r>
        <w:t># Log WARN on any batches not of type LOGGED than span across more partitions than this limit</w:t>
      </w:r>
    </w:p>
    <w:p w14:paraId="000004AD" w14:textId="77777777" w:rsidR="001D53C8" w:rsidRDefault="005E4328">
      <w:r>
        <w:t>unlogged_batch_across_partitions_warn_threshold: 10</w:t>
      </w:r>
    </w:p>
    <w:p w14:paraId="000004AE" w14:textId="77777777" w:rsidR="001D53C8" w:rsidRDefault="001D53C8"/>
    <w:p w14:paraId="000004AF" w14:textId="77777777" w:rsidR="001D53C8" w:rsidRDefault="005E4328">
      <w:r>
        <w:t># Log a warning when compacting partitions larger than this value</w:t>
      </w:r>
    </w:p>
    <w:p w14:paraId="000004B0" w14:textId="77777777" w:rsidR="001D53C8" w:rsidRDefault="005E4328">
      <w:r>
        <w:t>compaction_large_partition_</w:t>
      </w:r>
      <w:r>
        <w:t>warning_threshold_mb: 100</w:t>
      </w:r>
    </w:p>
    <w:p w14:paraId="000004B1" w14:textId="77777777" w:rsidR="001D53C8" w:rsidRDefault="001D53C8"/>
    <w:p w14:paraId="000004B2" w14:textId="77777777" w:rsidR="001D53C8" w:rsidRDefault="005E4328">
      <w:r>
        <w:t># GC Pauses greater than gc_warn_threshold_in_ms will be logged at WARN level</w:t>
      </w:r>
    </w:p>
    <w:p w14:paraId="000004B3" w14:textId="77777777" w:rsidR="001D53C8" w:rsidRDefault="005E4328">
      <w:r>
        <w:t># Adjust the threshold based on your application throughput requirement</w:t>
      </w:r>
    </w:p>
    <w:p w14:paraId="000004B4" w14:textId="77777777" w:rsidR="001D53C8" w:rsidRDefault="005E4328">
      <w:r>
        <w:t># By default, Cassandra logs GC Pauses greater than 200 ms at INFO level</w:t>
      </w:r>
    </w:p>
    <w:p w14:paraId="000004B5" w14:textId="77777777" w:rsidR="001D53C8" w:rsidRDefault="005E4328">
      <w:r>
        <w:t>gc_war</w:t>
      </w:r>
      <w:r>
        <w:t>n_threshold_in_ms: 1000</w:t>
      </w:r>
    </w:p>
    <w:p w14:paraId="000004B6" w14:textId="77777777" w:rsidR="001D53C8" w:rsidRDefault="001D53C8"/>
    <w:p w14:paraId="000004B7" w14:textId="77777777" w:rsidR="001D53C8" w:rsidRDefault="005E4328">
      <w:r>
        <w:t># Maximum size of any value in SSTables. Safety measure to detect SSTable corruption</w:t>
      </w:r>
    </w:p>
    <w:p w14:paraId="000004B8" w14:textId="77777777" w:rsidR="001D53C8" w:rsidRDefault="005E4328">
      <w:r>
        <w:t># early. Any value size larger than this threshold will result into marking an SSTable</w:t>
      </w:r>
    </w:p>
    <w:p w14:paraId="000004B9" w14:textId="77777777" w:rsidR="001D53C8" w:rsidRDefault="005E4328">
      <w:r>
        <w:t># as corrupted. This should be positive and less than 2048.</w:t>
      </w:r>
    </w:p>
    <w:p w14:paraId="000004BA" w14:textId="77777777" w:rsidR="001D53C8" w:rsidRDefault="005E4328">
      <w:r>
        <w:t># max_value_size_in_mb: 256</w:t>
      </w:r>
    </w:p>
    <w:p w14:paraId="000004BB" w14:textId="77777777" w:rsidR="001D53C8" w:rsidRDefault="001D53C8"/>
    <w:p w14:paraId="000004BC" w14:textId="77777777" w:rsidR="001D53C8" w:rsidRDefault="005E4328">
      <w:r>
        <w:t># Back-pressure settings #</w:t>
      </w:r>
    </w:p>
    <w:p w14:paraId="000004BD" w14:textId="77777777" w:rsidR="001D53C8" w:rsidRDefault="005E4328">
      <w:r>
        <w:t># If enabled, the coordinator will apply the back-pressure strategy specified below to each mutation</w:t>
      </w:r>
    </w:p>
    <w:p w14:paraId="000004BE" w14:textId="77777777" w:rsidR="001D53C8" w:rsidRDefault="005E4328">
      <w:r>
        <w:t># sent to replicas, with the aim of reducing pressure on overloaded replicas.</w:t>
      </w:r>
    </w:p>
    <w:p w14:paraId="000004BF" w14:textId="77777777" w:rsidR="001D53C8" w:rsidRDefault="005E4328">
      <w:r>
        <w:t>back_pressure_enable</w:t>
      </w:r>
      <w:r>
        <w:t>d: false</w:t>
      </w:r>
    </w:p>
    <w:p w14:paraId="000004C0" w14:textId="77777777" w:rsidR="001D53C8" w:rsidRDefault="005E4328">
      <w:r>
        <w:t># The back-pressure strategy applied.</w:t>
      </w:r>
    </w:p>
    <w:p w14:paraId="000004C1" w14:textId="77777777" w:rsidR="001D53C8" w:rsidRDefault="005E4328">
      <w:r>
        <w:t># The default implementation, RateBasedBackPressure, takes three arguments:</w:t>
      </w:r>
    </w:p>
    <w:p w14:paraId="000004C2" w14:textId="77777777" w:rsidR="001D53C8" w:rsidRDefault="005E4328">
      <w:r>
        <w:t># high ratio, factor, and flow type, and uses the ratio between incoming mutation responses and outgoing mutation requests.</w:t>
      </w:r>
    </w:p>
    <w:p w14:paraId="000004C3" w14:textId="77777777" w:rsidR="001D53C8" w:rsidRDefault="005E4328">
      <w:r>
        <w:t># If below high ratio, outgoing mutations are rate limited according to the incoming rate decreased by the given factor;</w:t>
      </w:r>
    </w:p>
    <w:p w14:paraId="000004C4" w14:textId="77777777" w:rsidR="001D53C8" w:rsidRDefault="005E4328">
      <w:r>
        <w:t># if above high ratio, the rate limiting is increased by the given factor;</w:t>
      </w:r>
    </w:p>
    <w:p w14:paraId="000004C5" w14:textId="77777777" w:rsidR="001D53C8" w:rsidRDefault="005E4328">
      <w:r>
        <w:t># such factor is usually best configured between 1 and 10, u</w:t>
      </w:r>
      <w:r>
        <w:t>se larger values for a faster recovery</w:t>
      </w:r>
    </w:p>
    <w:p w14:paraId="000004C6" w14:textId="77777777" w:rsidR="001D53C8" w:rsidRDefault="005E4328">
      <w:r>
        <w:t># at the expense of potentially more dropped mutations;</w:t>
      </w:r>
    </w:p>
    <w:p w14:paraId="000004C7" w14:textId="77777777" w:rsidR="001D53C8" w:rsidRDefault="005E4328">
      <w:r>
        <w:t># the rate limiting is applied according to the flow type: if FAST, it's rate limited at the speed of the fastest replica,</w:t>
      </w:r>
    </w:p>
    <w:p w14:paraId="000004C8" w14:textId="77777777" w:rsidR="001D53C8" w:rsidRDefault="005E4328">
      <w:r>
        <w:t xml:space="preserve"># if SLOW at the speed of the slowest </w:t>
      </w:r>
      <w:r>
        <w:t>one.</w:t>
      </w:r>
    </w:p>
    <w:p w14:paraId="000004C9" w14:textId="77777777" w:rsidR="001D53C8" w:rsidRDefault="005E4328">
      <w:r>
        <w:t># New strategies can be added. Implementors need to implement org.apache.cassandra.net.BackpressureStrategy and</w:t>
      </w:r>
    </w:p>
    <w:p w14:paraId="000004CA" w14:textId="77777777" w:rsidR="001D53C8" w:rsidRDefault="005E4328">
      <w:r>
        <w:t># provide a public constructor accepting a Map&lt;String, Object&gt;.</w:t>
      </w:r>
    </w:p>
    <w:p w14:paraId="000004CB" w14:textId="77777777" w:rsidR="001D53C8" w:rsidRDefault="005E4328">
      <w:r>
        <w:t>back_pressure_strategy:</w:t>
      </w:r>
    </w:p>
    <w:p w14:paraId="000004CC" w14:textId="77777777" w:rsidR="001D53C8" w:rsidRDefault="005E4328">
      <w:r>
        <w:t xml:space="preserve">    - class_name: org.apache.cassandra.net.RateBase</w:t>
      </w:r>
      <w:r>
        <w:t>dBackPressure</w:t>
      </w:r>
    </w:p>
    <w:p w14:paraId="000004CD" w14:textId="77777777" w:rsidR="001D53C8" w:rsidRDefault="005E4328">
      <w:r>
        <w:t xml:space="preserve">      parameters:</w:t>
      </w:r>
    </w:p>
    <w:p w14:paraId="000004CE" w14:textId="77777777" w:rsidR="001D53C8" w:rsidRDefault="005E4328">
      <w:r>
        <w:lastRenderedPageBreak/>
        <w:t xml:space="preserve">        - high_ratio: 0.90</w:t>
      </w:r>
    </w:p>
    <w:p w14:paraId="000004CF" w14:textId="77777777" w:rsidR="001D53C8" w:rsidRDefault="005E4328">
      <w:r>
        <w:t xml:space="preserve">          factor: 5</w:t>
      </w:r>
    </w:p>
    <w:p w14:paraId="000004D0" w14:textId="77777777" w:rsidR="001D53C8" w:rsidRDefault="005E4328">
      <w:r>
        <w:t xml:space="preserve">          flow: FAST</w:t>
      </w:r>
    </w:p>
    <w:p w14:paraId="000004D1" w14:textId="77777777" w:rsidR="001D53C8" w:rsidRDefault="001D53C8"/>
    <w:p w14:paraId="000004D2" w14:textId="77777777" w:rsidR="001D53C8" w:rsidRDefault="005E4328">
      <w:r>
        <w:t># Coalescing Strategies #</w:t>
      </w:r>
    </w:p>
    <w:p w14:paraId="000004D3" w14:textId="77777777" w:rsidR="001D53C8" w:rsidRDefault="005E4328">
      <w:r>
        <w:t># Coalescing multiples messages turns out to significantly boost message processing throughput (think doubling or more).</w:t>
      </w:r>
    </w:p>
    <w:p w14:paraId="000004D4" w14:textId="77777777" w:rsidR="001D53C8" w:rsidRDefault="005E4328">
      <w:r>
        <w:t># On bar</w:t>
      </w:r>
      <w:r>
        <w:t>e metal, the floor for packet processing throughput is high enough that many applications won't notice, but in</w:t>
      </w:r>
    </w:p>
    <w:p w14:paraId="000004D5" w14:textId="77777777" w:rsidR="001D53C8" w:rsidRDefault="005E4328">
      <w:r>
        <w:t># virtualized environments, the point at which an application can be bound by network packet processing can be</w:t>
      </w:r>
    </w:p>
    <w:p w14:paraId="000004D6" w14:textId="77777777" w:rsidR="001D53C8" w:rsidRDefault="005E4328">
      <w:r>
        <w:t># surprisingly low compared to the</w:t>
      </w:r>
      <w:r>
        <w:t xml:space="preserve"> throughput of task processing that is possible inside a VM. It's not that bare metal</w:t>
      </w:r>
    </w:p>
    <w:p w14:paraId="000004D7" w14:textId="77777777" w:rsidR="001D53C8" w:rsidRDefault="005E4328">
      <w:r>
        <w:t># doesn't benefit from coalescing messages, it's that the number of packets a bare metal network interface can process</w:t>
      </w:r>
    </w:p>
    <w:p w14:paraId="000004D8" w14:textId="77777777" w:rsidR="001D53C8" w:rsidRDefault="005E4328">
      <w:r>
        <w:t># is sufficient for many applications such that no load starvation is experienced even without coalescing.</w:t>
      </w:r>
    </w:p>
    <w:p w14:paraId="000004D9" w14:textId="77777777" w:rsidR="001D53C8" w:rsidRDefault="005E4328">
      <w:r>
        <w:t xml:space="preserve"># There are other benefits to </w:t>
      </w:r>
      <w:r>
        <w:t>coalescing network messages that are harder to isolate with a simple metric like messages</w:t>
      </w:r>
    </w:p>
    <w:p w14:paraId="000004DA" w14:textId="77777777" w:rsidR="001D53C8" w:rsidRDefault="005E4328">
      <w:r>
        <w:t># per second. By coalescing multiple tasks together, a network thread can process multiple messages for the cost of one</w:t>
      </w:r>
    </w:p>
    <w:p w14:paraId="000004DB" w14:textId="77777777" w:rsidR="001D53C8" w:rsidRDefault="005E4328">
      <w:r>
        <w:t># trip to read from a socket, and all the task</w:t>
      </w:r>
      <w:r>
        <w:t xml:space="preserve"> submission work can be done at the same time reducing context switching</w:t>
      </w:r>
    </w:p>
    <w:p w14:paraId="000004DC" w14:textId="77777777" w:rsidR="001D53C8" w:rsidRDefault="005E4328">
      <w:r>
        <w:t># and increasing cache friendliness of network message processing.</w:t>
      </w:r>
    </w:p>
    <w:p w14:paraId="000004DD" w14:textId="77777777" w:rsidR="001D53C8" w:rsidRDefault="005E4328">
      <w:r>
        <w:t># See CASSANDRA-8692 for details.</w:t>
      </w:r>
    </w:p>
    <w:p w14:paraId="000004DE" w14:textId="77777777" w:rsidR="001D53C8" w:rsidRDefault="001D53C8"/>
    <w:p w14:paraId="000004DF" w14:textId="77777777" w:rsidR="001D53C8" w:rsidRDefault="005E4328">
      <w:r>
        <w:t># Strategy to use for coalescing messages in OutboundTcpConnection.</w:t>
      </w:r>
    </w:p>
    <w:p w14:paraId="000004E0" w14:textId="77777777" w:rsidR="001D53C8" w:rsidRDefault="005E4328">
      <w:r>
        <w:t># Can be fixed, movingaverage, timehorizon, disabled (default).</w:t>
      </w:r>
    </w:p>
    <w:p w14:paraId="000004E1" w14:textId="77777777" w:rsidR="001D53C8" w:rsidRDefault="005E4328">
      <w:r>
        <w:t># You can also specify a subclass of CoalescingStrategies.CoalescingStrategy by name.</w:t>
      </w:r>
    </w:p>
    <w:p w14:paraId="000004E2" w14:textId="77777777" w:rsidR="001D53C8" w:rsidRDefault="005E4328">
      <w:r>
        <w:t># otc_coalescing_strategy: DISABLED</w:t>
      </w:r>
    </w:p>
    <w:p w14:paraId="000004E3" w14:textId="77777777" w:rsidR="001D53C8" w:rsidRDefault="001D53C8"/>
    <w:p w14:paraId="000004E4" w14:textId="77777777" w:rsidR="001D53C8" w:rsidRDefault="005E4328">
      <w:r>
        <w:t># How many microseconds to wait for coalescing. For fixed strategy th</w:t>
      </w:r>
      <w:r>
        <w:t>is is the amount of time after the first</w:t>
      </w:r>
    </w:p>
    <w:p w14:paraId="000004E5" w14:textId="77777777" w:rsidR="001D53C8" w:rsidRDefault="005E4328">
      <w:r>
        <w:t># message is received before it will be sent with any accompanying messages. For moving average this is the</w:t>
      </w:r>
    </w:p>
    <w:p w14:paraId="000004E6" w14:textId="77777777" w:rsidR="001D53C8" w:rsidRDefault="005E4328">
      <w:r>
        <w:t># maximum amount of time that will be waited as well as the interval at which messages must arrive on avera</w:t>
      </w:r>
      <w:r>
        <w:t>ge</w:t>
      </w:r>
    </w:p>
    <w:p w14:paraId="000004E7" w14:textId="77777777" w:rsidR="001D53C8" w:rsidRDefault="005E4328">
      <w:r>
        <w:t># for coalescing to be enabled.</w:t>
      </w:r>
    </w:p>
    <w:p w14:paraId="000004E8" w14:textId="77777777" w:rsidR="001D53C8" w:rsidRDefault="005E4328">
      <w:r>
        <w:t># otc_coalescing_window_us: 200</w:t>
      </w:r>
    </w:p>
    <w:p w14:paraId="000004E9" w14:textId="77777777" w:rsidR="001D53C8" w:rsidRDefault="001D53C8"/>
    <w:p w14:paraId="000004EA" w14:textId="77777777" w:rsidR="001D53C8" w:rsidRDefault="005E4328">
      <w:r>
        <w:t># Do not try to coalesce messages if we already got that many messages. This should be more than 2 and less than 128.</w:t>
      </w:r>
    </w:p>
    <w:p w14:paraId="000004EB" w14:textId="77777777" w:rsidR="001D53C8" w:rsidRDefault="005E4328">
      <w:r>
        <w:t># otc_coalescing_enough_coalesced_messages: 8</w:t>
      </w:r>
    </w:p>
    <w:p w14:paraId="000004EC" w14:textId="77777777" w:rsidR="001D53C8" w:rsidRDefault="001D53C8"/>
    <w:p w14:paraId="000004ED" w14:textId="77777777" w:rsidR="001D53C8" w:rsidRDefault="005E4328">
      <w:r>
        <w:lastRenderedPageBreak/>
        <w:t># How many milliseconds</w:t>
      </w:r>
      <w:r>
        <w:t xml:space="preserve"> to wait between two expiration runs on the backlog (queue) of the OutboundTcpConnection.</w:t>
      </w:r>
    </w:p>
    <w:p w14:paraId="000004EE" w14:textId="77777777" w:rsidR="001D53C8" w:rsidRDefault="005E4328">
      <w:r>
        <w:t># Expiration is done if messages are piling up in the backlog. Droppable messages are expired to free the memory</w:t>
      </w:r>
    </w:p>
    <w:p w14:paraId="000004EF" w14:textId="77777777" w:rsidR="001D53C8" w:rsidRDefault="005E4328">
      <w:r>
        <w:t># taken by expired messages. The interval should be b</w:t>
      </w:r>
      <w:r>
        <w:t>etween 0 and 1000, and in most installations the default value</w:t>
      </w:r>
    </w:p>
    <w:p w14:paraId="000004F0" w14:textId="77777777" w:rsidR="001D53C8" w:rsidRDefault="005E4328">
      <w:r>
        <w:t># will be appropriate. A smaller value could potentially expire messages slightly sooner at the expense of more CPU</w:t>
      </w:r>
    </w:p>
    <w:p w14:paraId="000004F1" w14:textId="77777777" w:rsidR="001D53C8" w:rsidRDefault="005E4328">
      <w:r>
        <w:t># time and queue contention while iterating the backlog of messages.</w:t>
      </w:r>
    </w:p>
    <w:p w14:paraId="000004F2" w14:textId="77777777" w:rsidR="001D53C8" w:rsidRDefault="005E4328">
      <w:r>
        <w:t># An int</w:t>
      </w:r>
      <w:r>
        <w:t>erval of 0 disables any wait time, which is the behavior of former Cassandra versions.</w:t>
      </w:r>
    </w:p>
    <w:p w14:paraId="000004F3" w14:textId="77777777" w:rsidR="001D53C8" w:rsidRDefault="005E4328">
      <w:r>
        <w:t>#</w:t>
      </w:r>
    </w:p>
    <w:p w14:paraId="000004F4" w14:textId="77777777" w:rsidR="001D53C8" w:rsidRDefault="005E4328">
      <w:r>
        <w:t># otc_backlog_expiration_interval_ms: 200</w:t>
      </w:r>
    </w:p>
    <w:p w14:paraId="000004F5" w14:textId="77777777" w:rsidR="001D53C8" w:rsidRDefault="001D53C8"/>
    <w:p w14:paraId="000004F6" w14:textId="77777777" w:rsidR="001D53C8" w:rsidRDefault="001D53C8"/>
    <w:p w14:paraId="000004F7" w14:textId="77777777" w:rsidR="001D53C8" w:rsidRDefault="005E4328">
      <w:r>
        <w:t>#########################</w:t>
      </w:r>
    </w:p>
    <w:p w14:paraId="000004F8" w14:textId="77777777" w:rsidR="001D53C8" w:rsidRDefault="005E4328">
      <w:r>
        <w:t># EXPERIMENTAL FEATURES #</w:t>
      </w:r>
    </w:p>
    <w:p w14:paraId="000004F9" w14:textId="77777777" w:rsidR="001D53C8" w:rsidRDefault="005E4328">
      <w:r>
        <w:t>#########################</w:t>
      </w:r>
    </w:p>
    <w:p w14:paraId="000004FA" w14:textId="77777777" w:rsidR="001D53C8" w:rsidRDefault="001D53C8"/>
    <w:p w14:paraId="000004FB" w14:textId="77777777" w:rsidR="001D53C8" w:rsidRDefault="005E4328">
      <w:r>
        <w:t># Enables materialized view creation on this</w:t>
      </w:r>
      <w:r>
        <w:t xml:space="preserve"> node.</w:t>
      </w:r>
    </w:p>
    <w:p w14:paraId="000004FC" w14:textId="77777777" w:rsidR="001D53C8" w:rsidRDefault="005E4328">
      <w:r>
        <w:t># Materialized views are considered experimental and are not recommended for production use.</w:t>
      </w:r>
    </w:p>
    <w:p w14:paraId="000004FD" w14:textId="77777777" w:rsidR="001D53C8" w:rsidRDefault="005E4328">
      <w:r>
        <w:t>enable_materialized_views: true</w:t>
      </w:r>
    </w:p>
    <w:p w14:paraId="000004FE" w14:textId="77777777" w:rsidR="001D53C8" w:rsidRDefault="001D53C8"/>
    <w:p w14:paraId="000004FF" w14:textId="77777777" w:rsidR="001D53C8" w:rsidRDefault="005E4328">
      <w:r>
        <w:t># Enables SASI index creation on this node.</w:t>
      </w:r>
    </w:p>
    <w:p w14:paraId="00000500" w14:textId="77777777" w:rsidR="001D53C8" w:rsidRDefault="005E4328">
      <w:r>
        <w:t># SASI indexes are considered experimental and are not recommended for production use.</w:t>
      </w:r>
    </w:p>
    <w:p w14:paraId="00000501" w14:textId="77777777" w:rsidR="001D53C8" w:rsidRDefault="005E4328">
      <w:r>
        <w:t>enable_sasi_indexes: true</w:t>
      </w:r>
    </w:p>
    <w:p w14:paraId="00000502" w14:textId="77777777" w:rsidR="001D53C8" w:rsidRDefault="005E4328">
      <w:pPr>
        <w:rPr>
          <w:b/>
          <w:color w:val="980000"/>
        </w:rPr>
      </w:pPr>
      <w:r>
        <w:rPr>
          <w:b/>
          <w:color w:val="980000"/>
        </w:rPr>
        <w:t>auto_bootstrap: false</w:t>
      </w:r>
    </w:p>
    <w:p w14:paraId="00000503" w14:textId="77777777" w:rsidR="001D53C8" w:rsidRDefault="001D53C8"/>
    <w:p w14:paraId="00000504" w14:textId="77777777" w:rsidR="001D53C8" w:rsidRDefault="001D53C8"/>
    <w:sectPr w:rsidR="001D53C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3C8"/>
    <w:rsid w:val="001D53C8"/>
    <w:rsid w:val="005E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docId w15:val="{8F806B2A-95B2-1A44-A279-7C41A9F8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8951</Words>
  <Characters>51026</Characters>
  <Application>Microsoft Office Word</Application>
  <DocSecurity>0</DocSecurity>
  <Lines>425</Lines>
  <Paragraphs>119</Paragraphs>
  <ScaleCrop>false</ScaleCrop>
  <Company/>
  <LinksUpToDate>false</LinksUpToDate>
  <CharactersWithSpaces>59858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Mesut AYDEMİR</cp:lastModifiedBy>
  <cp:revision>2</cp:revision>
  <dcterms:created xsi:type="dcterms:W3CDTF">2021-11-03T10:58:00Z</dcterms:created>
  <dcterms:modified xsi:type="dcterms:W3CDTF">2021-11-03T10:58:00Z</dcterms:modified>
</cp:coreProperties>
</file>